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6657" w14:textId="77777777" w:rsidR="00AB4A3C" w:rsidRPr="006C6762" w:rsidRDefault="00AB4A3C" w:rsidP="00AB4A3C">
      <w:pPr>
        <w:widowControl/>
        <w:jc w:val="center"/>
        <w:rPr>
          <w:sz w:val="36"/>
          <w:szCs w:val="36"/>
        </w:rPr>
      </w:pPr>
      <w:r w:rsidRPr="006C6762">
        <w:rPr>
          <w:sz w:val="36"/>
          <w:szCs w:val="36"/>
        </w:rPr>
        <w:t>ATTENTION ALL BIDDERS</w:t>
      </w:r>
    </w:p>
    <w:p w14:paraId="3223D832" w14:textId="77777777" w:rsidR="00AB4A3C" w:rsidRPr="006C6762" w:rsidRDefault="00AB4A3C" w:rsidP="00AB4A3C">
      <w:pPr>
        <w:widowControl/>
        <w:jc w:val="center"/>
        <w:rPr>
          <w:sz w:val="36"/>
          <w:szCs w:val="36"/>
        </w:rPr>
      </w:pPr>
    </w:p>
    <w:p w14:paraId="2429BFAC" w14:textId="77777777" w:rsidR="00FF3355" w:rsidRPr="006C6762" w:rsidRDefault="00AB4A3C" w:rsidP="00AB4A3C">
      <w:pPr>
        <w:widowControl/>
        <w:jc w:val="center"/>
        <w:rPr>
          <w:sz w:val="36"/>
          <w:szCs w:val="36"/>
        </w:rPr>
      </w:pPr>
      <w:r w:rsidRPr="006C6762">
        <w:rPr>
          <w:sz w:val="36"/>
          <w:szCs w:val="36"/>
        </w:rPr>
        <w:t xml:space="preserve">RETURN THE ENCLOSED BID IN A </w:t>
      </w:r>
    </w:p>
    <w:p w14:paraId="70AAE43A" w14:textId="77777777" w:rsidR="00AB4A3C" w:rsidRPr="006C6762" w:rsidRDefault="00AB4A3C" w:rsidP="00AB4A3C">
      <w:pPr>
        <w:widowControl/>
        <w:jc w:val="center"/>
        <w:rPr>
          <w:sz w:val="36"/>
          <w:szCs w:val="36"/>
        </w:rPr>
      </w:pPr>
      <w:r w:rsidRPr="006C6762">
        <w:rPr>
          <w:sz w:val="36"/>
          <w:szCs w:val="36"/>
          <w:u w:val="single"/>
        </w:rPr>
        <w:t>SEALED</w:t>
      </w:r>
      <w:r w:rsidR="00C627ED" w:rsidRPr="006C6762">
        <w:rPr>
          <w:sz w:val="36"/>
          <w:szCs w:val="36"/>
          <w:u w:val="single"/>
        </w:rPr>
        <w:t xml:space="preserve"> AND MARKED</w:t>
      </w:r>
      <w:r w:rsidRPr="006C6762">
        <w:rPr>
          <w:sz w:val="36"/>
          <w:szCs w:val="36"/>
        </w:rPr>
        <w:t xml:space="preserve"> ENVELOPE TO:</w:t>
      </w:r>
    </w:p>
    <w:p w14:paraId="67026E7E" w14:textId="77777777" w:rsidR="00AB4A3C" w:rsidRPr="006C6762" w:rsidRDefault="00AB4A3C" w:rsidP="00AB4A3C">
      <w:pPr>
        <w:widowControl/>
        <w:jc w:val="center"/>
        <w:rPr>
          <w:sz w:val="36"/>
          <w:szCs w:val="36"/>
        </w:rPr>
      </w:pPr>
    </w:p>
    <w:p w14:paraId="6355C77D" w14:textId="363B81B3" w:rsidR="00AB4A3C" w:rsidRPr="006C6762" w:rsidRDefault="00943262" w:rsidP="00AB4A3C">
      <w:pPr>
        <w:widowControl/>
        <w:jc w:val="center"/>
        <w:rPr>
          <w:sz w:val="36"/>
          <w:szCs w:val="36"/>
        </w:rPr>
      </w:pPr>
      <w:r>
        <w:rPr>
          <w:sz w:val="36"/>
          <w:szCs w:val="36"/>
        </w:rPr>
        <w:t>SHANE CHRISTIAN, PROJECT DIRECTOR</w:t>
      </w:r>
    </w:p>
    <w:p w14:paraId="6CD2FFF1" w14:textId="77777777" w:rsidR="00AB4A3C" w:rsidRPr="006C6762" w:rsidRDefault="00AB4A3C" w:rsidP="00AB4A3C">
      <w:pPr>
        <w:widowControl/>
        <w:jc w:val="center"/>
        <w:rPr>
          <w:sz w:val="36"/>
          <w:szCs w:val="36"/>
        </w:rPr>
      </w:pPr>
      <w:r w:rsidRPr="006C6762">
        <w:rPr>
          <w:sz w:val="36"/>
          <w:szCs w:val="36"/>
        </w:rPr>
        <w:t>EAST ALABAMA COOPERATIVE PURCHASING ASSOCIATION</w:t>
      </w:r>
    </w:p>
    <w:p w14:paraId="75B1B237" w14:textId="77777777" w:rsidR="00AB4A3C" w:rsidRPr="006C6762" w:rsidRDefault="00AB4A3C" w:rsidP="00AB4A3C">
      <w:pPr>
        <w:widowControl/>
        <w:jc w:val="center"/>
        <w:rPr>
          <w:sz w:val="36"/>
          <w:szCs w:val="36"/>
        </w:rPr>
      </w:pPr>
      <w:r w:rsidRPr="006C6762">
        <w:rPr>
          <w:sz w:val="36"/>
          <w:szCs w:val="36"/>
        </w:rPr>
        <w:t>QUINTARD TOWER</w:t>
      </w:r>
    </w:p>
    <w:p w14:paraId="3D0ED6F3" w14:textId="77777777" w:rsidR="00AB4A3C" w:rsidRPr="006C6762" w:rsidRDefault="00AB4A3C" w:rsidP="00AB4A3C">
      <w:pPr>
        <w:widowControl/>
        <w:jc w:val="center"/>
        <w:rPr>
          <w:sz w:val="36"/>
          <w:szCs w:val="36"/>
        </w:rPr>
      </w:pPr>
      <w:r w:rsidRPr="006C6762">
        <w:rPr>
          <w:sz w:val="36"/>
          <w:szCs w:val="36"/>
        </w:rPr>
        <w:t>1130 QUINTARD AVENUE, SUITE 300</w:t>
      </w:r>
    </w:p>
    <w:p w14:paraId="7D590290" w14:textId="77777777" w:rsidR="00AB4A3C" w:rsidRPr="006C6762" w:rsidRDefault="00AB4A3C" w:rsidP="00AB4A3C">
      <w:pPr>
        <w:widowControl/>
        <w:jc w:val="center"/>
        <w:rPr>
          <w:sz w:val="36"/>
          <w:szCs w:val="36"/>
        </w:rPr>
      </w:pPr>
      <w:r w:rsidRPr="006C6762">
        <w:rPr>
          <w:sz w:val="36"/>
          <w:szCs w:val="36"/>
        </w:rPr>
        <w:t>ANNISTON, AL 3620</w:t>
      </w:r>
      <w:r w:rsidR="00C35AFC">
        <w:rPr>
          <w:sz w:val="36"/>
          <w:szCs w:val="36"/>
        </w:rPr>
        <w:t>1</w:t>
      </w:r>
    </w:p>
    <w:p w14:paraId="5AC449CB" w14:textId="77777777" w:rsidR="00AB4A3C" w:rsidRPr="006C6762" w:rsidRDefault="00AB4A3C" w:rsidP="00AB4A3C">
      <w:pPr>
        <w:widowControl/>
        <w:jc w:val="center"/>
        <w:rPr>
          <w:sz w:val="36"/>
          <w:szCs w:val="36"/>
        </w:rPr>
      </w:pPr>
    </w:p>
    <w:p w14:paraId="374FD7C6" w14:textId="367934CA" w:rsidR="00AB4A3C" w:rsidRPr="006C6762" w:rsidRDefault="00AB4A3C" w:rsidP="00F21493">
      <w:pPr>
        <w:widowControl/>
        <w:jc w:val="center"/>
        <w:rPr>
          <w:sz w:val="36"/>
          <w:szCs w:val="36"/>
        </w:rPr>
      </w:pPr>
      <w:r w:rsidRPr="006C6762">
        <w:rPr>
          <w:sz w:val="36"/>
          <w:szCs w:val="36"/>
        </w:rPr>
        <w:t xml:space="preserve">THE ENVELOPE </w:t>
      </w:r>
      <w:r w:rsidRPr="006C6762">
        <w:rPr>
          <w:sz w:val="36"/>
          <w:szCs w:val="36"/>
          <w:u w:val="single"/>
        </w:rPr>
        <w:t xml:space="preserve">MUST BE </w:t>
      </w:r>
      <w:r w:rsidR="00F21493" w:rsidRPr="006C6762">
        <w:rPr>
          <w:sz w:val="36"/>
          <w:szCs w:val="36"/>
          <w:u w:val="single"/>
        </w:rPr>
        <w:t xml:space="preserve">SEALED AND </w:t>
      </w:r>
      <w:r w:rsidRPr="006C6762">
        <w:rPr>
          <w:sz w:val="36"/>
          <w:szCs w:val="36"/>
          <w:u w:val="single"/>
        </w:rPr>
        <w:t>MARKED</w:t>
      </w:r>
      <w:r w:rsidRPr="006C6762">
        <w:rPr>
          <w:sz w:val="36"/>
          <w:szCs w:val="36"/>
        </w:rPr>
        <w:t xml:space="preserve">: </w:t>
      </w:r>
      <w:r w:rsidR="00F5348A" w:rsidRPr="006C6762">
        <w:rPr>
          <w:sz w:val="36"/>
          <w:szCs w:val="36"/>
        </w:rPr>
        <w:t>EACPA-</w:t>
      </w:r>
      <w:r w:rsidR="00397D58">
        <w:rPr>
          <w:sz w:val="36"/>
          <w:szCs w:val="36"/>
        </w:rPr>
        <w:t>25-02</w:t>
      </w:r>
      <w:r w:rsidR="001C7869" w:rsidRPr="006C6762">
        <w:rPr>
          <w:sz w:val="36"/>
          <w:szCs w:val="36"/>
        </w:rPr>
        <w:t xml:space="preserve"> </w:t>
      </w:r>
      <w:r w:rsidR="009B33CE" w:rsidRPr="006C6762">
        <w:rPr>
          <w:sz w:val="36"/>
          <w:szCs w:val="36"/>
        </w:rPr>
        <w:t>DISASTER RESPONSE/EVENT SUPPLIES</w:t>
      </w:r>
    </w:p>
    <w:p w14:paraId="0D159768" w14:textId="77777777" w:rsidR="00AB4A3C" w:rsidRPr="006C6762" w:rsidRDefault="00AB4A3C" w:rsidP="00AB4A3C">
      <w:pPr>
        <w:widowControl/>
        <w:jc w:val="center"/>
        <w:rPr>
          <w:sz w:val="36"/>
          <w:szCs w:val="36"/>
        </w:rPr>
      </w:pPr>
    </w:p>
    <w:p w14:paraId="105E2768" w14:textId="77777777" w:rsidR="00AB4A3C" w:rsidRPr="006C6762" w:rsidRDefault="00AB4A3C" w:rsidP="00AB4A3C">
      <w:pPr>
        <w:widowControl/>
        <w:jc w:val="center"/>
        <w:rPr>
          <w:sz w:val="36"/>
          <w:szCs w:val="36"/>
        </w:rPr>
      </w:pPr>
      <w:r w:rsidRPr="006C6762">
        <w:rPr>
          <w:sz w:val="36"/>
          <w:szCs w:val="36"/>
        </w:rPr>
        <w:t>RETURN All RE</w:t>
      </w:r>
      <w:r w:rsidR="00A01037" w:rsidRPr="006C6762">
        <w:rPr>
          <w:sz w:val="36"/>
          <w:szCs w:val="36"/>
        </w:rPr>
        <w:t xml:space="preserve">QUIRED INFORMATION </w:t>
      </w:r>
      <w:r w:rsidR="00713E9B" w:rsidRPr="006C6762">
        <w:rPr>
          <w:sz w:val="36"/>
          <w:szCs w:val="36"/>
        </w:rPr>
        <w:t>WITH ONE (1) ORIGINAL AND ONE (1) COPY</w:t>
      </w:r>
      <w:r w:rsidR="009F651E" w:rsidRPr="006C6762">
        <w:rPr>
          <w:sz w:val="36"/>
          <w:szCs w:val="36"/>
        </w:rPr>
        <w:t xml:space="preserve"> BY 2</w:t>
      </w:r>
      <w:r w:rsidR="009B33CE" w:rsidRPr="006C6762">
        <w:rPr>
          <w:sz w:val="36"/>
          <w:szCs w:val="36"/>
        </w:rPr>
        <w:t>:00 P</w:t>
      </w:r>
      <w:r w:rsidRPr="006C6762">
        <w:rPr>
          <w:sz w:val="36"/>
          <w:szCs w:val="36"/>
        </w:rPr>
        <w:t>.M.</w:t>
      </w:r>
    </w:p>
    <w:p w14:paraId="071A8438" w14:textId="39E8C727" w:rsidR="00AB4A3C" w:rsidRPr="006C6762" w:rsidRDefault="00397D58" w:rsidP="00AB4A3C">
      <w:pPr>
        <w:widowControl/>
        <w:jc w:val="center"/>
        <w:rPr>
          <w:sz w:val="36"/>
          <w:szCs w:val="36"/>
        </w:rPr>
      </w:pPr>
      <w:r>
        <w:rPr>
          <w:sz w:val="36"/>
          <w:szCs w:val="36"/>
        </w:rPr>
        <w:t>FRIDAY</w:t>
      </w:r>
      <w:r w:rsidR="00132690" w:rsidRPr="006C6762">
        <w:rPr>
          <w:sz w:val="36"/>
          <w:szCs w:val="36"/>
        </w:rPr>
        <w:t xml:space="preserve">, </w:t>
      </w:r>
      <w:r>
        <w:rPr>
          <w:sz w:val="36"/>
          <w:szCs w:val="36"/>
        </w:rPr>
        <w:t>MARACH</w:t>
      </w:r>
      <w:r w:rsidR="00A660DF" w:rsidRPr="00A660DF">
        <w:rPr>
          <w:sz w:val="36"/>
          <w:szCs w:val="36"/>
        </w:rPr>
        <w:t xml:space="preserve"> 21</w:t>
      </w:r>
      <w:r w:rsidR="00132690" w:rsidRPr="00A660DF">
        <w:rPr>
          <w:sz w:val="36"/>
          <w:szCs w:val="36"/>
        </w:rPr>
        <w:t xml:space="preserve">, </w:t>
      </w:r>
      <w:r>
        <w:rPr>
          <w:sz w:val="36"/>
          <w:szCs w:val="36"/>
        </w:rPr>
        <w:t>2025</w:t>
      </w:r>
    </w:p>
    <w:p w14:paraId="1F4F1E1B" w14:textId="77777777" w:rsidR="00AB4A3C" w:rsidRPr="006D7FC3" w:rsidRDefault="00AB4A3C" w:rsidP="00AB4A3C">
      <w:pPr>
        <w:widowControl/>
        <w:jc w:val="center"/>
        <w:rPr>
          <w:sz w:val="40"/>
          <w:szCs w:val="40"/>
        </w:rPr>
      </w:pPr>
    </w:p>
    <w:p w14:paraId="3942A968" w14:textId="77777777" w:rsidR="00AB4A3C" w:rsidRPr="007D7E58" w:rsidRDefault="00AB4A3C" w:rsidP="00AB4A3C">
      <w:pPr>
        <w:widowControl/>
        <w:jc w:val="center"/>
        <w:rPr>
          <w:sz w:val="36"/>
          <w:szCs w:val="32"/>
        </w:rPr>
      </w:pPr>
      <w:r w:rsidRPr="007D7E58">
        <w:rPr>
          <w:sz w:val="36"/>
          <w:szCs w:val="32"/>
        </w:rPr>
        <w:t>For questions concerning this bid contact:</w:t>
      </w:r>
    </w:p>
    <w:p w14:paraId="4D69CC14" w14:textId="77777777" w:rsidR="00AB4A3C" w:rsidRPr="007D7E58" w:rsidRDefault="00563453" w:rsidP="00AB4A3C">
      <w:pPr>
        <w:widowControl/>
        <w:jc w:val="center"/>
        <w:rPr>
          <w:sz w:val="36"/>
          <w:szCs w:val="32"/>
        </w:rPr>
      </w:pPr>
      <w:r w:rsidRPr="007D7E58">
        <w:rPr>
          <w:sz w:val="36"/>
          <w:szCs w:val="32"/>
        </w:rPr>
        <w:t>Shane Christian 256-237-6741</w:t>
      </w:r>
    </w:p>
    <w:p w14:paraId="6EC6F82D" w14:textId="77777777" w:rsidR="00AB4A3C" w:rsidRPr="007D7E58" w:rsidRDefault="00C20CC5" w:rsidP="00AB4A3C">
      <w:pPr>
        <w:widowControl/>
        <w:jc w:val="center"/>
        <w:rPr>
          <w:sz w:val="36"/>
          <w:szCs w:val="32"/>
        </w:rPr>
      </w:pPr>
      <w:r w:rsidRPr="007D7E58">
        <w:rPr>
          <w:sz w:val="36"/>
          <w:szCs w:val="32"/>
        </w:rPr>
        <w:t>shane.christian@earpdc.org</w:t>
      </w:r>
    </w:p>
    <w:p w14:paraId="622BB92D" w14:textId="77777777" w:rsidR="006C6762" w:rsidRDefault="006C6762">
      <w:pPr>
        <w:widowControl/>
        <w:autoSpaceDE/>
        <w:autoSpaceDN/>
        <w:adjustRightInd/>
        <w:rPr>
          <w:sz w:val="36"/>
          <w:szCs w:val="36"/>
        </w:rPr>
      </w:pPr>
      <w:r>
        <w:rPr>
          <w:sz w:val="36"/>
          <w:szCs w:val="36"/>
        </w:rPr>
        <w:br w:type="page"/>
      </w:r>
    </w:p>
    <w:p w14:paraId="426BE3AA" w14:textId="23EB7231" w:rsidR="0050526A" w:rsidRDefault="00AB4A3C" w:rsidP="00107843">
      <w:pPr>
        <w:widowControl/>
        <w:numPr>
          <w:ilvl w:val="0"/>
          <w:numId w:val="8"/>
        </w:numPr>
        <w:rPr>
          <w:sz w:val="28"/>
          <w:szCs w:val="28"/>
        </w:rPr>
      </w:pPr>
      <w:r w:rsidRPr="006F41B3">
        <w:rPr>
          <w:sz w:val="28"/>
          <w:szCs w:val="28"/>
        </w:rPr>
        <w:lastRenderedPageBreak/>
        <w:t xml:space="preserve">An electronic version of this bid is </w:t>
      </w:r>
      <w:r w:rsidR="00F5348A" w:rsidRPr="006F41B3">
        <w:rPr>
          <w:sz w:val="28"/>
          <w:szCs w:val="28"/>
        </w:rPr>
        <w:t xml:space="preserve">available by emailing </w:t>
      </w:r>
      <w:r w:rsidR="00563453" w:rsidRPr="00563453">
        <w:rPr>
          <w:sz w:val="28"/>
          <w:szCs w:val="28"/>
        </w:rPr>
        <w:t>shane.christian@earpdc.org</w:t>
      </w:r>
      <w:r w:rsidR="00F5348A" w:rsidRPr="006F41B3">
        <w:rPr>
          <w:sz w:val="28"/>
          <w:szCs w:val="28"/>
        </w:rPr>
        <w:t xml:space="preserve"> </w:t>
      </w:r>
      <w:r w:rsidRPr="006F41B3">
        <w:rPr>
          <w:sz w:val="28"/>
          <w:szCs w:val="28"/>
        </w:rPr>
        <w:t>in MS Word form</w:t>
      </w:r>
      <w:r w:rsidR="009B33CE">
        <w:rPr>
          <w:sz w:val="28"/>
          <w:szCs w:val="28"/>
        </w:rPr>
        <w:t>at.</w:t>
      </w:r>
      <w:r w:rsidRPr="006F41B3">
        <w:rPr>
          <w:sz w:val="28"/>
          <w:szCs w:val="28"/>
        </w:rPr>
        <w:t xml:space="preserve"> In order to decrease the evaluation time and </w:t>
      </w:r>
      <w:r w:rsidR="00D36E7B" w:rsidRPr="006F41B3">
        <w:rPr>
          <w:sz w:val="28"/>
          <w:szCs w:val="28"/>
        </w:rPr>
        <w:t>ensure</w:t>
      </w:r>
      <w:r w:rsidRPr="006F41B3">
        <w:rPr>
          <w:sz w:val="28"/>
          <w:szCs w:val="28"/>
        </w:rPr>
        <w:t xml:space="preserve"> award by the award date please enter </w:t>
      </w:r>
      <w:r w:rsidRPr="001B6F37">
        <w:rPr>
          <w:sz w:val="28"/>
          <w:szCs w:val="28"/>
        </w:rPr>
        <w:t>you</w:t>
      </w:r>
      <w:r w:rsidR="001B6F37" w:rsidRPr="00272CA9">
        <w:rPr>
          <w:sz w:val="28"/>
          <w:szCs w:val="28"/>
        </w:rPr>
        <w:t>r</w:t>
      </w:r>
      <w:r w:rsidRPr="001B6F37">
        <w:rPr>
          <w:sz w:val="28"/>
          <w:szCs w:val="28"/>
        </w:rPr>
        <w:t xml:space="preserve"> responses in the MS Word document if possible and return it in hard copy with your bid response package. </w:t>
      </w:r>
      <w:r w:rsidRPr="006C6762">
        <w:rPr>
          <w:sz w:val="28"/>
          <w:szCs w:val="28"/>
        </w:rPr>
        <w:t xml:space="preserve">Exclusion of the electronic files in a bid response is </w:t>
      </w:r>
      <w:r w:rsidRPr="009A2788">
        <w:rPr>
          <w:sz w:val="28"/>
          <w:szCs w:val="28"/>
          <w:u w:val="single"/>
        </w:rPr>
        <w:t>not</w:t>
      </w:r>
      <w:r w:rsidRPr="006C6762">
        <w:rPr>
          <w:sz w:val="28"/>
          <w:szCs w:val="28"/>
        </w:rPr>
        <w:t xml:space="preserve"> a basis for rejection.</w:t>
      </w:r>
    </w:p>
    <w:p w14:paraId="4009D550" w14:textId="77777777" w:rsidR="003935BF" w:rsidRPr="006F41B3" w:rsidRDefault="003935BF" w:rsidP="003935BF">
      <w:pPr>
        <w:widowControl/>
        <w:ind w:left="720"/>
        <w:rPr>
          <w:sz w:val="28"/>
          <w:szCs w:val="28"/>
        </w:rPr>
      </w:pPr>
    </w:p>
    <w:p w14:paraId="54492EC2" w14:textId="77777777" w:rsidR="00107843" w:rsidRDefault="0050526A" w:rsidP="0050526A">
      <w:pPr>
        <w:widowControl/>
        <w:numPr>
          <w:ilvl w:val="0"/>
          <w:numId w:val="8"/>
        </w:numPr>
        <w:rPr>
          <w:sz w:val="28"/>
          <w:szCs w:val="28"/>
        </w:rPr>
      </w:pPr>
      <w:r w:rsidRPr="006F41B3">
        <w:rPr>
          <w:sz w:val="28"/>
          <w:szCs w:val="28"/>
        </w:rPr>
        <w:t>The hard copy of the invitation to bid on file in the EARPDC office shall serve as the master document</w:t>
      </w:r>
      <w:r w:rsidRPr="00AB7A25">
        <w:rPr>
          <w:sz w:val="28"/>
          <w:szCs w:val="28"/>
        </w:rPr>
        <w:t xml:space="preserve">. Any alterations, deletions, additions or other changes that materially change the intent of the bid </w:t>
      </w:r>
      <w:r w:rsidR="00AB7A25" w:rsidRPr="00AB7A25">
        <w:rPr>
          <w:sz w:val="28"/>
          <w:szCs w:val="28"/>
        </w:rPr>
        <w:t>may</w:t>
      </w:r>
      <w:r w:rsidRPr="00AB7A25">
        <w:rPr>
          <w:sz w:val="28"/>
          <w:szCs w:val="28"/>
        </w:rPr>
        <w:t xml:space="preserve"> be considered grounds for rejection of the bid response.</w:t>
      </w:r>
    </w:p>
    <w:p w14:paraId="1693BA5F" w14:textId="77777777" w:rsidR="003935BF" w:rsidRDefault="003935BF" w:rsidP="003935BF">
      <w:pPr>
        <w:pStyle w:val="ListParagraph"/>
        <w:rPr>
          <w:sz w:val="28"/>
          <w:szCs w:val="28"/>
        </w:rPr>
      </w:pPr>
    </w:p>
    <w:p w14:paraId="3C618596" w14:textId="77777777" w:rsidR="00AB4A3C" w:rsidRDefault="00AB4A3C" w:rsidP="00107843">
      <w:pPr>
        <w:widowControl/>
        <w:numPr>
          <w:ilvl w:val="0"/>
          <w:numId w:val="8"/>
        </w:numPr>
        <w:rPr>
          <w:sz w:val="28"/>
          <w:szCs w:val="28"/>
        </w:rPr>
      </w:pPr>
      <w:r w:rsidRPr="006F41B3">
        <w:rPr>
          <w:sz w:val="28"/>
          <w:szCs w:val="28"/>
        </w:rPr>
        <w:t>Bid prices are ALL INCLUSIVE: (Shipping, Handling, Delivery, and Assembly to locations specified by the EACPA member). Prices shall be firm for ALL EACPA members and their departments and loca</w:t>
      </w:r>
      <w:r w:rsidR="002A0CDE" w:rsidRPr="006F41B3">
        <w:rPr>
          <w:sz w:val="28"/>
          <w:szCs w:val="28"/>
        </w:rPr>
        <w:t>tions for term of the agreement, unless otherwise agreed upon by the vendor (s) and EACPA.</w:t>
      </w:r>
    </w:p>
    <w:p w14:paraId="044E9261" w14:textId="77777777" w:rsidR="003935BF" w:rsidRPr="006F41B3" w:rsidRDefault="003935BF" w:rsidP="003935BF">
      <w:pPr>
        <w:widowControl/>
        <w:ind w:left="720"/>
        <w:rPr>
          <w:sz w:val="28"/>
          <w:szCs w:val="28"/>
        </w:rPr>
      </w:pPr>
    </w:p>
    <w:p w14:paraId="55524045" w14:textId="77777777" w:rsidR="003935BF" w:rsidRDefault="00AB4A3C" w:rsidP="003935BF">
      <w:pPr>
        <w:widowControl/>
        <w:numPr>
          <w:ilvl w:val="0"/>
          <w:numId w:val="8"/>
        </w:numPr>
        <w:rPr>
          <w:sz w:val="28"/>
          <w:szCs w:val="28"/>
        </w:rPr>
      </w:pPr>
      <w:r w:rsidRPr="006F41B3">
        <w:rPr>
          <w:sz w:val="28"/>
          <w:szCs w:val="28"/>
        </w:rPr>
        <w:t>Fax or e-mail responses to this bid will not be accepted.</w:t>
      </w:r>
    </w:p>
    <w:p w14:paraId="4F787746" w14:textId="77777777" w:rsidR="003935BF" w:rsidRDefault="003935BF" w:rsidP="003935BF">
      <w:pPr>
        <w:pStyle w:val="ListParagraph"/>
        <w:rPr>
          <w:sz w:val="28"/>
          <w:szCs w:val="28"/>
        </w:rPr>
      </w:pPr>
    </w:p>
    <w:p w14:paraId="5B849AF6" w14:textId="77777777" w:rsidR="00713E9B" w:rsidRDefault="003935BF" w:rsidP="00B72118">
      <w:pPr>
        <w:widowControl/>
        <w:numPr>
          <w:ilvl w:val="0"/>
          <w:numId w:val="8"/>
        </w:numPr>
        <w:rPr>
          <w:sz w:val="28"/>
          <w:szCs w:val="28"/>
        </w:rPr>
      </w:pPr>
      <w:r w:rsidRPr="003935BF">
        <w:rPr>
          <w:sz w:val="28"/>
          <w:szCs w:val="28"/>
        </w:rPr>
        <w:t xml:space="preserve">If the Bidder has 1 or more persons employed in the State of Alabama, the </w:t>
      </w:r>
      <w:r w:rsidR="008021C7" w:rsidRPr="003935BF">
        <w:rPr>
          <w:sz w:val="28"/>
          <w:szCs w:val="28"/>
        </w:rPr>
        <w:t>following Affidavit</w:t>
      </w:r>
      <w:r w:rsidRPr="003935BF">
        <w:rPr>
          <w:sz w:val="28"/>
          <w:szCs w:val="28"/>
        </w:rPr>
        <w:t xml:space="preserve"> must be completed, as required of the Beason-Hammon</w:t>
      </w:r>
      <w:r w:rsidR="00472348">
        <w:rPr>
          <w:sz w:val="28"/>
          <w:szCs w:val="28"/>
        </w:rPr>
        <w:t>d</w:t>
      </w:r>
      <w:r w:rsidRPr="003935BF">
        <w:rPr>
          <w:sz w:val="28"/>
          <w:szCs w:val="28"/>
        </w:rPr>
        <w:t xml:space="preserve"> Taxpayer and Citizen Protection Act.  Bidder shall also provide documentation establishing enrollment in the E-Verify Program.</w:t>
      </w:r>
    </w:p>
    <w:p w14:paraId="0939A3BD" w14:textId="77777777" w:rsidR="00AB7A25" w:rsidRDefault="00AB7A25" w:rsidP="00AB7A25">
      <w:pPr>
        <w:pStyle w:val="ListParagraph"/>
        <w:rPr>
          <w:sz w:val="28"/>
          <w:szCs w:val="28"/>
        </w:rPr>
      </w:pPr>
    </w:p>
    <w:p w14:paraId="034B515F" w14:textId="77777777" w:rsidR="00AB7A25" w:rsidRDefault="00AB7A25">
      <w:pPr>
        <w:widowControl/>
        <w:autoSpaceDE/>
        <w:autoSpaceDN/>
        <w:adjustRightInd/>
        <w:rPr>
          <w:sz w:val="28"/>
          <w:szCs w:val="28"/>
        </w:rPr>
      </w:pPr>
    </w:p>
    <w:p w14:paraId="7B7D5677" w14:textId="77777777" w:rsidR="00924B99" w:rsidRDefault="00924B99">
      <w:pPr>
        <w:widowControl/>
        <w:autoSpaceDE/>
        <w:autoSpaceDN/>
        <w:adjustRightInd/>
      </w:pPr>
      <w:r w:rsidRPr="003A6530">
        <w:rPr>
          <w:sz w:val="28"/>
        </w:rPr>
        <w:t xml:space="preserve">**Please note, the products listed, although not all inclusive of disaster supplies or needs of an event, </w:t>
      </w:r>
      <w:r w:rsidR="00B64500" w:rsidRPr="003A6530">
        <w:rPr>
          <w:sz w:val="28"/>
        </w:rPr>
        <w:t>are</w:t>
      </w:r>
      <w:r w:rsidR="003A6530" w:rsidRPr="003A6530">
        <w:rPr>
          <w:sz w:val="28"/>
        </w:rPr>
        <w:t xml:space="preserve"> not being bid for immediate rental/purchase.  This bid is designed to have contracts in place for members if they so need it and in the event of a disaster requiring these items.</w:t>
      </w:r>
      <w:r>
        <w:br w:type="page"/>
      </w:r>
    </w:p>
    <w:p w14:paraId="126B12D7" w14:textId="77777777" w:rsidR="00AB7A25" w:rsidRPr="0034413C" w:rsidRDefault="00AB7A25" w:rsidP="00AB7A25">
      <w:pPr>
        <w:widowControl/>
      </w:pPr>
      <w:r w:rsidRPr="0034413C">
        <w:lastRenderedPageBreak/>
        <w:t>AFFIDAVIT FOR BUSINESS ENTITY/EMPLOYER /CONTRACTOR</w:t>
      </w:r>
    </w:p>
    <w:p w14:paraId="30BE7309" w14:textId="77777777" w:rsidR="00AB7A25" w:rsidRPr="0034413C" w:rsidRDefault="00AB7A25" w:rsidP="00AB7A25">
      <w:pPr>
        <w:widowControl/>
      </w:pPr>
      <w:r w:rsidRPr="0034413C">
        <w:t xml:space="preserve">(To be completed as a condition for the award of any contract, grant, or incentive by the State of </w:t>
      </w:r>
      <w:smartTag w:uri="urn:schemas-microsoft-com:office:smarttags" w:element="State">
        <w:smartTag w:uri="urn:schemas-microsoft-com:office:smarttags" w:element="place">
          <w:r w:rsidRPr="0034413C">
            <w:t>Alabama</w:t>
          </w:r>
        </w:smartTag>
      </w:smartTag>
      <w:r w:rsidRPr="0034413C">
        <w:t>, any political subdivision thereof, or any state-funded entity to a business entity or employer that employs one or more employees)</w:t>
      </w:r>
    </w:p>
    <w:p w14:paraId="154FEB33" w14:textId="77777777" w:rsidR="00AB7A25" w:rsidRPr="0034413C" w:rsidRDefault="00AB7A25" w:rsidP="00AB7A25">
      <w:pPr>
        <w:widowControl/>
      </w:pPr>
    </w:p>
    <w:p w14:paraId="35FECF95" w14:textId="77777777" w:rsidR="00AB7A25" w:rsidRPr="0034413C" w:rsidRDefault="00AB7A25" w:rsidP="00AB7A25">
      <w:pPr>
        <w:widowControl/>
      </w:pPr>
      <w:r w:rsidRPr="0034413C">
        <w:t>State of _________________________________________</w:t>
      </w:r>
    </w:p>
    <w:p w14:paraId="0B6E489F" w14:textId="77777777" w:rsidR="00AB7A25" w:rsidRPr="0034413C" w:rsidRDefault="00AB7A25" w:rsidP="00AB7A25">
      <w:pPr>
        <w:widowControl/>
      </w:pPr>
    </w:p>
    <w:p w14:paraId="20E4A5CC" w14:textId="77777777" w:rsidR="00AB7A25" w:rsidRPr="0034413C" w:rsidRDefault="00AB7A25" w:rsidP="00AB7A25">
      <w:pPr>
        <w:widowControl/>
      </w:pPr>
      <w:r w:rsidRPr="0034413C">
        <w:t>County of _________________________________________</w:t>
      </w:r>
    </w:p>
    <w:p w14:paraId="7EB95920" w14:textId="77777777" w:rsidR="00AB7A25" w:rsidRPr="0034413C" w:rsidRDefault="00AB7A25" w:rsidP="00AB7A25">
      <w:pPr>
        <w:widowControl/>
      </w:pPr>
    </w:p>
    <w:p w14:paraId="279D0E8C" w14:textId="77777777" w:rsidR="00AB7A25" w:rsidRPr="0034413C" w:rsidRDefault="00AB7A25" w:rsidP="00AB7A25">
      <w:pPr>
        <w:widowControl/>
      </w:pPr>
      <w:r w:rsidRPr="0034413C">
        <w:t>Before me, a notary public, personally appeared</w:t>
      </w:r>
    </w:p>
    <w:p w14:paraId="4F43D651" w14:textId="77777777" w:rsidR="00AB7A25" w:rsidRPr="0034413C" w:rsidRDefault="00AB7A25" w:rsidP="00AB7A25">
      <w:pPr>
        <w:widowControl/>
      </w:pPr>
    </w:p>
    <w:p w14:paraId="7881C9DF" w14:textId="77777777" w:rsidR="00AB7A25" w:rsidRPr="0034413C" w:rsidRDefault="00AB7A25" w:rsidP="00AB7A25">
      <w:pPr>
        <w:widowControl/>
      </w:pPr>
      <w:r w:rsidRPr="0034413C">
        <w:t>________________________________ (print name) who, being duly sworn, says as follows:</w:t>
      </w:r>
    </w:p>
    <w:p w14:paraId="262A7829" w14:textId="77777777" w:rsidR="00AB7A25" w:rsidRPr="0034413C" w:rsidRDefault="00AB7A25" w:rsidP="00AB7A25">
      <w:pPr>
        <w:widowControl/>
      </w:pPr>
    </w:p>
    <w:p w14:paraId="46507205" w14:textId="77777777" w:rsidR="00AB7A25" w:rsidRPr="0034413C" w:rsidRDefault="00AB7A25" w:rsidP="00AB7A25">
      <w:pPr>
        <w:widowControl/>
      </w:pPr>
      <w:r w:rsidRPr="0034413C">
        <w:t xml:space="preserve">As a condition for the award of any contract, grant, or incentive by the State of </w:t>
      </w:r>
      <w:smartTag w:uri="urn:schemas-microsoft-com:office:smarttags" w:element="State">
        <w:smartTag w:uri="urn:schemas-microsoft-com:office:smarttags" w:element="place">
          <w:r w:rsidRPr="0034413C">
            <w:t>Alabama</w:t>
          </w:r>
        </w:smartTag>
      </w:smartTag>
      <w:r w:rsidRPr="0034413C">
        <w:t>, any political subdivision thereof, or any state-funded entity to a business entity or employer that employs one or more employees, I hereby attest that in my capacity as</w:t>
      </w:r>
    </w:p>
    <w:p w14:paraId="1732FB57" w14:textId="77777777" w:rsidR="00AB7A25" w:rsidRPr="0034413C" w:rsidRDefault="00AB7A25" w:rsidP="00AB7A25">
      <w:pPr>
        <w:widowControl/>
      </w:pPr>
    </w:p>
    <w:p w14:paraId="19E10410" w14:textId="77777777" w:rsidR="00AB7A25" w:rsidRPr="0034413C" w:rsidRDefault="00AB7A25" w:rsidP="00AB7A25">
      <w:pPr>
        <w:widowControl/>
      </w:pPr>
      <w:r w:rsidRPr="0034413C">
        <w:t>___________________________________(state position) for</w:t>
      </w:r>
    </w:p>
    <w:p w14:paraId="686589EA" w14:textId="77777777" w:rsidR="00AB7A25" w:rsidRPr="0034413C" w:rsidRDefault="00AB7A25" w:rsidP="00AB7A25">
      <w:pPr>
        <w:widowControl/>
      </w:pPr>
    </w:p>
    <w:p w14:paraId="1A68C760" w14:textId="77777777" w:rsidR="00AB7A25" w:rsidRPr="0034413C" w:rsidRDefault="00AB7A25" w:rsidP="00AB7A25">
      <w:pPr>
        <w:widowControl/>
      </w:pPr>
      <w:r w:rsidRPr="0034413C">
        <w:t>_____________________________________________ ___________ (state business entity/employer/contractor name) that said business entity/employer/contractor shall not knowingly employ, hire for employment, or continue to employ an unauthorized alien.</w:t>
      </w:r>
    </w:p>
    <w:p w14:paraId="40B580E5" w14:textId="77777777" w:rsidR="00AB7A25" w:rsidRPr="0034413C" w:rsidRDefault="00AB7A25" w:rsidP="00AB7A25">
      <w:pPr>
        <w:widowControl/>
      </w:pPr>
    </w:p>
    <w:p w14:paraId="0E1EB4ED" w14:textId="77777777" w:rsidR="00AB7A25" w:rsidRPr="0034413C" w:rsidRDefault="00AB7A25" w:rsidP="00AB7A25">
      <w:pPr>
        <w:widowControl/>
      </w:pPr>
      <w:r w:rsidRPr="0034413C">
        <w:t>I further attest that said business entity/employer/contractor is enrolled in the E-Verify program. (ATTACH DOCUMENTATION ESTABLISHING THAT BUSINESS</w:t>
      </w:r>
    </w:p>
    <w:p w14:paraId="4B0F9282" w14:textId="77777777" w:rsidR="00AB7A25" w:rsidRPr="0034413C" w:rsidRDefault="00AB7A25" w:rsidP="00AB7A25">
      <w:pPr>
        <w:widowControl/>
      </w:pPr>
      <w:r w:rsidRPr="0034413C">
        <w:t>ENTITY/EMPLOYER/CONTRACTOR IS ENROLLED IN THE E-VERIFY PROGRAM)</w:t>
      </w:r>
    </w:p>
    <w:p w14:paraId="2F7457B9" w14:textId="77777777" w:rsidR="00AB7A25" w:rsidRPr="0034413C" w:rsidRDefault="00AB7A25" w:rsidP="00AB7A25">
      <w:pPr>
        <w:widowControl/>
      </w:pPr>
    </w:p>
    <w:p w14:paraId="1D562D86" w14:textId="77777777" w:rsidR="00AB7A25" w:rsidRPr="0034413C" w:rsidRDefault="00AB7A25" w:rsidP="00AB7A25">
      <w:pPr>
        <w:widowControl/>
      </w:pPr>
      <w:r w:rsidRPr="0034413C">
        <w:t>___________________________________________Signature of Affiant</w:t>
      </w:r>
    </w:p>
    <w:p w14:paraId="0E1D34F1" w14:textId="77777777" w:rsidR="00AB7A25" w:rsidRPr="0034413C" w:rsidRDefault="00AB7A25" w:rsidP="00AB7A25">
      <w:pPr>
        <w:widowControl/>
      </w:pPr>
    </w:p>
    <w:p w14:paraId="1184AB10" w14:textId="77777777" w:rsidR="00AB7A25" w:rsidRPr="0034413C" w:rsidRDefault="00AB7A25" w:rsidP="00AB7A25">
      <w:pPr>
        <w:widowControl/>
      </w:pPr>
      <w:r w:rsidRPr="0034413C">
        <w:t>Sworn to and subscribed before me this _____day of _________________________, 2____.</w:t>
      </w:r>
    </w:p>
    <w:p w14:paraId="29A3506B" w14:textId="77777777" w:rsidR="00AB7A25" w:rsidRPr="0034413C" w:rsidRDefault="00AB7A25" w:rsidP="00AB7A25">
      <w:pPr>
        <w:widowControl/>
      </w:pPr>
    </w:p>
    <w:p w14:paraId="7950D6E9" w14:textId="77777777" w:rsidR="00AB7A25" w:rsidRPr="0034413C" w:rsidRDefault="00AB7A25" w:rsidP="00AB7A25">
      <w:pPr>
        <w:widowControl/>
      </w:pPr>
      <w:r w:rsidRPr="0034413C">
        <w:t>I certify that the affiant is known (or made known) to me to be the identical party he or she claims to be.</w:t>
      </w:r>
    </w:p>
    <w:p w14:paraId="2D5191C5" w14:textId="77777777" w:rsidR="00AB7A25" w:rsidRPr="0034413C" w:rsidRDefault="00AB7A25" w:rsidP="00AB7A25">
      <w:pPr>
        <w:widowControl/>
      </w:pPr>
    </w:p>
    <w:p w14:paraId="2D52066A" w14:textId="77777777" w:rsidR="00AB7A25" w:rsidRPr="0034413C" w:rsidRDefault="00AB7A25" w:rsidP="00AB7A25">
      <w:pPr>
        <w:widowControl/>
      </w:pPr>
    </w:p>
    <w:p w14:paraId="3ECCCDCD" w14:textId="77777777" w:rsidR="00AB7A25" w:rsidRPr="0034413C" w:rsidRDefault="00AB7A25" w:rsidP="00AB7A25">
      <w:pPr>
        <w:widowControl/>
      </w:pPr>
      <w:r w:rsidRPr="0034413C">
        <w:t>_________________________________________Signature and Seal of Notary Public</w:t>
      </w:r>
    </w:p>
    <w:p w14:paraId="51FFFB47" w14:textId="77777777" w:rsidR="00AB7A25" w:rsidRPr="0034413C" w:rsidRDefault="00AB7A25" w:rsidP="00AB7A25">
      <w:pPr>
        <w:widowControl/>
      </w:pPr>
      <w:r w:rsidRPr="0034413C">
        <w:t>Author: Jean Brown</w:t>
      </w:r>
    </w:p>
    <w:p w14:paraId="6457A968" w14:textId="77777777" w:rsidR="00AB7A25" w:rsidRPr="0034413C" w:rsidRDefault="00AB7A25" w:rsidP="00AB7A25">
      <w:pPr>
        <w:widowControl/>
      </w:pPr>
      <w:r w:rsidRPr="0034413C">
        <w:t xml:space="preserve">Statutory Authority: Code of </w:t>
      </w:r>
      <w:smartTag w:uri="urn:schemas-microsoft-com:office:smarttags" w:element="State">
        <w:smartTag w:uri="urn:schemas-microsoft-com:office:smarttags" w:element="place">
          <w:r w:rsidRPr="0034413C">
            <w:t>Alabama</w:t>
          </w:r>
        </w:smartTag>
      </w:smartTag>
      <w:r w:rsidRPr="0034413C">
        <w:t>, sections 31-13-9 (a) and</w:t>
      </w:r>
    </w:p>
    <w:p w14:paraId="120AFA16" w14:textId="77777777" w:rsidR="00AB7A25" w:rsidRDefault="00AB7A25" w:rsidP="00AB7A25">
      <w:pPr>
        <w:widowControl/>
      </w:pPr>
      <w:r w:rsidRPr="0034413C">
        <w:t xml:space="preserve">(b); Section 31-13-9 (h). History: New Rule: Filed </w:t>
      </w:r>
      <w:smartTag w:uri="urn:schemas-microsoft-com:office:smarttags" w:element="date">
        <w:smartTagPr>
          <w:attr w:name="Year" w:val="2011"/>
          <w:attr w:name="Day" w:val="12"/>
          <w:attr w:name="Month" w:val="12"/>
        </w:smartTagPr>
        <w:r w:rsidRPr="0034413C">
          <w:t>December 12, 2011</w:t>
        </w:r>
      </w:smartTag>
      <w:r w:rsidRPr="0034413C">
        <w:t xml:space="preserve">; effective </w:t>
      </w:r>
      <w:smartTag w:uri="urn:schemas-microsoft-com:office:smarttags" w:element="date">
        <w:smartTagPr>
          <w:attr w:name="Year" w:val="2011"/>
          <w:attr w:name="Day" w:val="12"/>
          <w:attr w:name="Month" w:val="12"/>
        </w:smartTagPr>
        <w:r w:rsidRPr="0034413C">
          <w:t>December</w:t>
        </w:r>
        <w:r>
          <w:t xml:space="preserve"> </w:t>
        </w:r>
        <w:r w:rsidRPr="0034413C">
          <w:t>12, 2011</w:t>
        </w:r>
      </w:smartTag>
    </w:p>
    <w:p w14:paraId="4A28E8C5" w14:textId="77777777" w:rsidR="00713E9B" w:rsidRPr="00713E9B" w:rsidRDefault="00713E9B" w:rsidP="00713E9B">
      <w:pPr>
        <w:rPr>
          <w:sz w:val="36"/>
          <w:szCs w:val="36"/>
        </w:rPr>
      </w:pPr>
    </w:p>
    <w:p w14:paraId="1E76B20C" w14:textId="77777777" w:rsidR="00713E9B" w:rsidRPr="00713E9B" w:rsidRDefault="00713E9B" w:rsidP="00AB7A25">
      <w:pPr>
        <w:rPr>
          <w:sz w:val="36"/>
          <w:szCs w:val="36"/>
        </w:rPr>
      </w:pPr>
    </w:p>
    <w:p w14:paraId="4A994017" w14:textId="77777777" w:rsidR="009A2788" w:rsidRDefault="00AB4A3C" w:rsidP="009A2788">
      <w:pPr>
        <w:widowControl/>
        <w:rPr>
          <w:sz w:val="20"/>
          <w:szCs w:val="20"/>
        </w:rPr>
      </w:pPr>
      <w:r w:rsidRPr="00713E9B">
        <w:rPr>
          <w:sz w:val="36"/>
          <w:szCs w:val="36"/>
        </w:rPr>
        <w:br w:type="page"/>
      </w:r>
    </w:p>
    <w:p w14:paraId="743C8200" w14:textId="77777777" w:rsidR="009A2788" w:rsidRPr="009A2788" w:rsidRDefault="009A2788" w:rsidP="009A2788">
      <w:pPr>
        <w:widowControl/>
        <w:ind w:left="1440" w:hanging="1440"/>
        <w:jc w:val="center"/>
        <w:rPr>
          <w:sz w:val="32"/>
          <w:szCs w:val="32"/>
          <w:u w:val="single"/>
        </w:rPr>
      </w:pPr>
      <w:r w:rsidRPr="009A2788">
        <w:rPr>
          <w:sz w:val="32"/>
          <w:szCs w:val="32"/>
          <w:u w:val="single"/>
        </w:rPr>
        <w:lastRenderedPageBreak/>
        <w:t>Cover Letter</w:t>
      </w:r>
    </w:p>
    <w:p w14:paraId="50543D6C" w14:textId="77777777" w:rsidR="009A2788" w:rsidRDefault="009A2788" w:rsidP="009A2788">
      <w:pPr>
        <w:widowControl/>
        <w:ind w:left="1440" w:hanging="1440"/>
      </w:pPr>
    </w:p>
    <w:p w14:paraId="4AC54927" w14:textId="77777777" w:rsidR="009A2788" w:rsidRPr="006D7FC3" w:rsidRDefault="009A2788" w:rsidP="009A2788">
      <w:pPr>
        <w:widowControl/>
        <w:ind w:left="1440" w:hanging="1440"/>
      </w:pPr>
      <w:r w:rsidRPr="006D7FC3">
        <w:t>Commodity:</w:t>
      </w:r>
      <w:r w:rsidRPr="006D7FC3">
        <w:tab/>
      </w:r>
      <w:r>
        <w:t>Disaster Response/Event Supplies</w:t>
      </w:r>
    </w:p>
    <w:p w14:paraId="0D942CBF" w14:textId="1343BC3F" w:rsidR="009A2788" w:rsidRPr="006D7FC3" w:rsidRDefault="009A2788" w:rsidP="009A2788">
      <w:pPr>
        <w:widowControl/>
        <w:ind w:left="1440" w:hanging="1440"/>
      </w:pPr>
      <w:r>
        <w:t>Bid #:</w:t>
      </w:r>
      <w:r>
        <w:tab/>
        <w:t>EACPA-</w:t>
      </w:r>
      <w:r w:rsidR="00397D58">
        <w:t>25-02</w:t>
      </w:r>
    </w:p>
    <w:p w14:paraId="08854B1F" w14:textId="77777777" w:rsidR="009A2788" w:rsidRDefault="009A2788" w:rsidP="009A2788">
      <w:pPr>
        <w:widowControl/>
        <w:ind w:left="1440" w:hanging="1440"/>
      </w:pPr>
      <w:r w:rsidRPr="006D7FC3">
        <w:t>Contact:</w:t>
      </w:r>
      <w:r w:rsidRPr="006D7FC3">
        <w:tab/>
      </w:r>
      <w:r>
        <w:t>Shane Christian</w:t>
      </w:r>
    </w:p>
    <w:p w14:paraId="7C9F8C6B" w14:textId="77777777" w:rsidR="009A2788" w:rsidRDefault="009A2788" w:rsidP="009A2788">
      <w:pPr>
        <w:widowControl/>
        <w:ind w:left="1440" w:hanging="1440"/>
      </w:pPr>
      <w:r w:rsidRPr="006D7FC3">
        <w:t>Telephone:</w:t>
      </w:r>
      <w:r w:rsidRPr="006D7FC3">
        <w:tab/>
      </w:r>
      <w:r>
        <w:t>256-237-6741</w:t>
      </w:r>
    </w:p>
    <w:p w14:paraId="0FDAF2DD" w14:textId="77777777" w:rsidR="009A2788" w:rsidRPr="006D7FC3" w:rsidRDefault="009A2788" w:rsidP="009A2788">
      <w:pPr>
        <w:widowControl/>
        <w:ind w:left="1440" w:hanging="1440"/>
      </w:pPr>
    </w:p>
    <w:p w14:paraId="5DA3C3DA" w14:textId="77777777" w:rsidR="009A2788" w:rsidRPr="006D7FC3" w:rsidRDefault="009A2788" w:rsidP="009A2788">
      <w:pPr>
        <w:widowControl/>
      </w:pPr>
    </w:p>
    <w:p w14:paraId="6E9D6B8B" w14:textId="77777777" w:rsidR="009A2788" w:rsidRPr="006D7FC3" w:rsidRDefault="009A2788" w:rsidP="009A2788">
      <w:pPr>
        <w:widowControl/>
      </w:pPr>
      <w:r w:rsidRPr="006D7FC3">
        <w:t xml:space="preserve">The bid award will be made by the East Alabama Regional Planning and Development Commission Board of Directors on behalf of the </w:t>
      </w:r>
      <w:r>
        <w:t>Cooperative</w:t>
      </w:r>
      <w:r w:rsidRPr="006D7FC3">
        <w:t xml:space="preserve"> in accordance with provision of the intergovernmental agreement between the East Alabama Regional Planning and Development Commission and the members of the Cooperative. </w:t>
      </w:r>
      <w:r w:rsidRPr="006D7FC3">
        <w:rPr>
          <w:u w:val="single"/>
        </w:rPr>
        <w:t>Each participating entity of the Cooperative will be responsible for issuing its own purchase orders, delivery instructions, invoicing, insurance requirements, and issue its own tax exemption certificate as required by vendors</w:t>
      </w:r>
      <w:r w:rsidRPr="006D7FC3">
        <w:t>.</w:t>
      </w:r>
    </w:p>
    <w:p w14:paraId="28339C2C" w14:textId="77777777" w:rsidR="009A2788" w:rsidRPr="006D7FC3" w:rsidRDefault="009A2788" w:rsidP="009A2788">
      <w:pPr>
        <w:widowControl/>
      </w:pPr>
    </w:p>
    <w:p w14:paraId="5EFB1462" w14:textId="77777777" w:rsidR="009A2788" w:rsidRPr="006D7FC3" w:rsidRDefault="009A2788" w:rsidP="009A2788">
      <w:pPr>
        <w:widowControl/>
      </w:pPr>
      <w:r w:rsidRPr="006D7FC3">
        <w:t>This cover letter is considered an integral part of this Invitation to Bid document and shall be included by reference into any contract.</w:t>
      </w:r>
    </w:p>
    <w:p w14:paraId="6149C99E" w14:textId="77777777" w:rsidR="009A2788" w:rsidRPr="006D7FC3" w:rsidRDefault="009A2788" w:rsidP="009A2788">
      <w:pPr>
        <w:widowControl/>
      </w:pPr>
    </w:p>
    <w:p w14:paraId="66C8A051" w14:textId="77777777" w:rsidR="009A2788" w:rsidRPr="006D7FC3" w:rsidRDefault="009A2788" w:rsidP="009A2788">
      <w:pPr>
        <w:widowControl/>
      </w:pPr>
      <w:r w:rsidRPr="006D7FC3">
        <w:rPr>
          <w:b/>
          <w:bCs/>
        </w:rPr>
        <w:t>Note: Only current and future members of the Cooperative may place orders under this bid</w:t>
      </w:r>
      <w:r>
        <w:rPr>
          <w:b/>
          <w:bCs/>
        </w:rPr>
        <w:t xml:space="preserve"> and subsequent Contract</w:t>
      </w:r>
      <w:r w:rsidRPr="006D7FC3">
        <w:t>.</w:t>
      </w:r>
    </w:p>
    <w:p w14:paraId="39BB2F2C" w14:textId="77777777" w:rsidR="009A2788" w:rsidRPr="006D7FC3" w:rsidRDefault="009A2788" w:rsidP="009A2788">
      <w:pPr>
        <w:widowControl/>
      </w:pPr>
    </w:p>
    <w:p w14:paraId="5D0D8C77" w14:textId="77777777" w:rsidR="009A2788" w:rsidRDefault="009A2788" w:rsidP="009A2788">
      <w:pPr>
        <w:widowControl/>
      </w:pPr>
    </w:p>
    <w:p w14:paraId="6BD29721" w14:textId="77777777" w:rsidR="009A2788" w:rsidRPr="006D7FC3" w:rsidRDefault="009A2788" w:rsidP="009A2788">
      <w:pPr>
        <w:widowControl/>
      </w:pPr>
    </w:p>
    <w:p w14:paraId="08FCCE65" w14:textId="77777777" w:rsidR="009A2788" w:rsidRPr="006D7FC3" w:rsidRDefault="009A2788" w:rsidP="009A2788">
      <w:pPr>
        <w:widowControl/>
      </w:pPr>
    </w:p>
    <w:p w14:paraId="6586A07A" w14:textId="77777777" w:rsidR="009A2788" w:rsidRPr="00E53CF6" w:rsidRDefault="009A2788" w:rsidP="009A2788">
      <w:pPr>
        <w:widowControl/>
      </w:pPr>
      <w:r w:rsidRPr="00E53CF6">
        <w:t>_______________________________</w:t>
      </w:r>
    </w:p>
    <w:p w14:paraId="78C75377" w14:textId="77777777" w:rsidR="009A2788" w:rsidRPr="006D7FC3" w:rsidRDefault="009A2788" w:rsidP="009A2788">
      <w:pPr>
        <w:widowControl/>
        <w:ind w:left="5040" w:hanging="5040"/>
      </w:pPr>
      <w:r w:rsidRPr="006D7FC3">
        <w:t>Vendor Name</w:t>
      </w:r>
    </w:p>
    <w:p w14:paraId="11D9F2B2" w14:textId="77777777" w:rsidR="009A2788" w:rsidRPr="006D7FC3" w:rsidRDefault="009A2788" w:rsidP="009A2788">
      <w:pPr>
        <w:widowControl/>
      </w:pPr>
    </w:p>
    <w:p w14:paraId="714050E1" w14:textId="77777777" w:rsidR="009A2788" w:rsidRPr="006D7FC3" w:rsidRDefault="009A2788" w:rsidP="009A2788">
      <w:pPr>
        <w:widowControl/>
      </w:pPr>
    </w:p>
    <w:p w14:paraId="4B6BCD1C" w14:textId="77777777" w:rsidR="009A2788" w:rsidRPr="006D7FC3" w:rsidRDefault="009A2788" w:rsidP="009A2788">
      <w:pPr>
        <w:widowControl/>
      </w:pPr>
    </w:p>
    <w:p w14:paraId="01A8914E" w14:textId="77777777" w:rsidR="009A2788" w:rsidRPr="006D7FC3" w:rsidRDefault="009A2788" w:rsidP="009A2788">
      <w:pPr>
        <w:widowControl/>
      </w:pPr>
      <w:r w:rsidRPr="006D7FC3">
        <w:t>Acknowledged by:</w:t>
      </w:r>
    </w:p>
    <w:p w14:paraId="3ADB008E" w14:textId="77777777" w:rsidR="009A2788" w:rsidRPr="006D7FC3" w:rsidRDefault="009A2788" w:rsidP="009A2788">
      <w:pPr>
        <w:widowControl/>
      </w:pPr>
    </w:p>
    <w:p w14:paraId="7EB1094C" w14:textId="77777777" w:rsidR="009A2788" w:rsidRPr="006D7FC3" w:rsidRDefault="009A2788" w:rsidP="009A2788">
      <w:pPr>
        <w:widowControl/>
      </w:pPr>
    </w:p>
    <w:p w14:paraId="68BE9960" w14:textId="77777777" w:rsidR="009A2788" w:rsidRDefault="009A2788" w:rsidP="009A2788">
      <w:pPr>
        <w:widowControl/>
      </w:pPr>
      <w:r>
        <w:t>________________________________</w:t>
      </w:r>
    </w:p>
    <w:p w14:paraId="730EDFF3" w14:textId="77777777" w:rsidR="009A2788" w:rsidRPr="006D7FC3" w:rsidRDefault="009A2788" w:rsidP="009A2788">
      <w:pPr>
        <w:widowControl/>
      </w:pPr>
      <w:r w:rsidRPr="006D7FC3">
        <w:t>Name/Title (Printed or Typed)</w:t>
      </w:r>
    </w:p>
    <w:p w14:paraId="1CB25295" w14:textId="77777777" w:rsidR="009A2788" w:rsidRPr="006D7FC3" w:rsidRDefault="009A2788" w:rsidP="009A2788">
      <w:pPr>
        <w:widowControl/>
      </w:pPr>
    </w:p>
    <w:p w14:paraId="0016E7CA" w14:textId="77777777" w:rsidR="009A2788" w:rsidRPr="006D7FC3" w:rsidRDefault="009A2788" w:rsidP="009A2788">
      <w:pPr>
        <w:widowControl/>
      </w:pPr>
    </w:p>
    <w:p w14:paraId="09C6D2B4" w14:textId="77777777" w:rsidR="009A2788" w:rsidRPr="006D7FC3" w:rsidRDefault="009A2788" w:rsidP="009A2788">
      <w:pPr>
        <w:widowControl/>
      </w:pPr>
    </w:p>
    <w:p w14:paraId="2B8DFE36" w14:textId="77777777" w:rsidR="009A2788" w:rsidRPr="006D7FC3" w:rsidRDefault="009A2788" w:rsidP="009A2788">
      <w:pPr>
        <w:widowControl/>
      </w:pPr>
      <w:r w:rsidRPr="006D7FC3">
        <w:t>_</w:t>
      </w:r>
      <w:r>
        <w:t>_</w:t>
      </w:r>
      <w:r w:rsidRPr="006D7FC3">
        <w:t>______________________________</w:t>
      </w:r>
    </w:p>
    <w:p w14:paraId="015E354E" w14:textId="77777777" w:rsidR="009A2788" w:rsidRDefault="009A2788" w:rsidP="009A2788">
      <w:pPr>
        <w:widowControl/>
      </w:pPr>
      <w:r w:rsidRPr="006D7FC3">
        <w:t>Signature</w:t>
      </w:r>
    </w:p>
    <w:p w14:paraId="162FB0E1" w14:textId="77777777" w:rsidR="009A2788" w:rsidRDefault="009A2788" w:rsidP="009A2788">
      <w:pPr>
        <w:widowControl/>
      </w:pPr>
    </w:p>
    <w:p w14:paraId="3EA15C6A" w14:textId="77777777" w:rsidR="009A2788" w:rsidRDefault="009A2788" w:rsidP="009A2788">
      <w:pPr>
        <w:widowControl/>
      </w:pPr>
    </w:p>
    <w:p w14:paraId="4F632815" w14:textId="77777777" w:rsidR="009A2788" w:rsidRPr="006D7FC3" w:rsidRDefault="009A2788" w:rsidP="009A2788">
      <w:pPr>
        <w:widowControl/>
      </w:pPr>
      <w:r w:rsidRPr="006D7FC3">
        <w:t>_</w:t>
      </w:r>
      <w:r>
        <w:t>_</w:t>
      </w:r>
      <w:r w:rsidRPr="006D7FC3">
        <w:t>______________________________</w:t>
      </w:r>
    </w:p>
    <w:p w14:paraId="2A05A06C" w14:textId="77777777" w:rsidR="009A2788" w:rsidRPr="006D7FC3" w:rsidRDefault="009A2788" w:rsidP="009A2788">
      <w:pPr>
        <w:widowControl/>
      </w:pPr>
      <w:r>
        <w:t>Email</w:t>
      </w:r>
    </w:p>
    <w:p w14:paraId="34E80D33" w14:textId="77777777" w:rsidR="009A2788" w:rsidRDefault="009A2788">
      <w:pPr>
        <w:widowControl/>
        <w:autoSpaceDE/>
        <w:autoSpaceDN/>
        <w:adjustRightInd/>
      </w:pPr>
      <w:r>
        <w:br w:type="page"/>
      </w:r>
    </w:p>
    <w:p w14:paraId="454F3FAF" w14:textId="77777777" w:rsidR="00276557" w:rsidRPr="00276557" w:rsidRDefault="00276557" w:rsidP="00276557">
      <w:pPr>
        <w:widowControl/>
        <w:jc w:val="center"/>
      </w:pPr>
      <w:r w:rsidRPr="00276557">
        <w:lastRenderedPageBreak/>
        <w:t>STATEMENT OF NON-COLLUSION</w:t>
      </w:r>
    </w:p>
    <w:p w14:paraId="0C4AF478" w14:textId="77777777" w:rsidR="00276557" w:rsidRPr="00276557" w:rsidRDefault="00276557" w:rsidP="00276557">
      <w:pPr>
        <w:widowControl/>
      </w:pPr>
    </w:p>
    <w:p w14:paraId="3291558B" w14:textId="77777777" w:rsidR="00276557" w:rsidRPr="00276557" w:rsidRDefault="00276557" w:rsidP="00276557">
      <w:pPr>
        <w:widowControl/>
      </w:pPr>
    </w:p>
    <w:p w14:paraId="0C8B86F2" w14:textId="77777777" w:rsidR="00276557" w:rsidRPr="00276557" w:rsidRDefault="00276557" w:rsidP="00276557">
      <w:pPr>
        <w:widowControl/>
      </w:pPr>
      <w:r w:rsidRPr="00276557">
        <w:t>I/we agree to furnish the prices shown and guarantee that each offer will meet or exceed all specifications, terms, conditions, and requirements listed.  I herein affirm I have not been in any agreement or collusion among bidders in restraint of freedom of competition by agreement to bid at a fixed price or to refrain from bidding otherwise.  I have read and understand all terms and conditions of this bid.</w:t>
      </w:r>
    </w:p>
    <w:p w14:paraId="5FC4B666" w14:textId="77777777" w:rsidR="00276557" w:rsidRPr="00276557" w:rsidRDefault="00276557" w:rsidP="00276557">
      <w:pPr>
        <w:widowControl/>
      </w:pPr>
    </w:p>
    <w:p w14:paraId="189641A5" w14:textId="77777777" w:rsidR="00276557" w:rsidRPr="00276557" w:rsidRDefault="00276557" w:rsidP="00276557">
      <w:pPr>
        <w:widowControl/>
      </w:pPr>
    </w:p>
    <w:p w14:paraId="57612192" w14:textId="77777777" w:rsidR="00276557" w:rsidRPr="00276557" w:rsidRDefault="00276557" w:rsidP="00276557">
      <w:pPr>
        <w:widowControl/>
      </w:pPr>
    </w:p>
    <w:p w14:paraId="4451B495" w14:textId="77777777" w:rsidR="00276557" w:rsidRPr="00276557" w:rsidRDefault="00276557" w:rsidP="00276557">
      <w:pPr>
        <w:widowControl/>
      </w:pPr>
      <w:r w:rsidRPr="00276557">
        <w:t>_______________________</w:t>
      </w:r>
      <w:r w:rsidRPr="00276557">
        <w:tab/>
      </w:r>
      <w:r w:rsidRPr="00276557">
        <w:tab/>
      </w:r>
      <w:r w:rsidRPr="00276557">
        <w:tab/>
        <w:t>___________________________</w:t>
      </w:r>
    </w:p>
    <w:p w14:paraId="0D898A1B" w14:textId="77777777" w:rsidR="00276557" w:rsidRPr="00276557" w:rsidRDefault="00276557" w:rsidP="00276557">
      <w:pPr>
        <w:widowControl/>
      </w:pPr>
      <w:r w:rsidRPr="00276557">
        <w:t>Company Name</w:t>
      </w:r>
      <w:r w:rsidRPr="00276557">
        <w:tab/>
      </w:r>
      <w:r w:rsidRPr="00276557">
        <w:tab/>
      </w:r>
      <w:r w:rsidRPr="00276557">
        <w:tab/>
      </w:r>
      <w:r w:rsidRPr="00276557">
        <w:tab/>
        <w:t>Authorized Signature</w:t>
      </w:r>
    </w:p>
    <w:p w14:paraId="7083D658" w14:textId="77777777" w:rsidR="00276557" w:rsidRPr="00276557" w:rsidRDefault="00276557" w:rsidP="00276557">
      <w:pPr>
        <w:widowControl/>
      </w:pPr>
    </w:p>
    <w:p w14:paraId="0CC2D214" w14:textId="77777777" w:rsidR="00276557" w:rsidRPr="00276557" w:rsidRDefault="00276557" w:rsidP="00276557">
      <w:pPr>
        <w:widowControl/>
      </w:pPr>
    </w:p>
    <w:p w14:paraId="2901F028" w14:textId="77777777" w:rsidR="00276557" w:rsidRPr="00276557" w:rsidRDefault="00276557" w:rsidP="00276557">
      <w:pPr>
        <w:widowControl/>
      </w:pPr>
      <w:r w:rsidRPr="00276557">
        <w:t>_______________________</w:t>
      </w:r>
      <w:r w:rsidRPr="00276557">
        <w:tab/>
      </w:r>
      <w:r w:rsidRPr="00276557">
        <w:tab/>
      </w:r>
      <w:r w:rsidRPr="00276557">
        <w:tab/>
        <w:t>___________________________</w:t>
      </w:r>
    </w:p>
    <w:p w14:paraId="4A66EC6C" w14:textId="77777777" w:rsidR="00276557" w:rsidRPr="00276557" w:rsidRDefault="00276557" w:rsidP="00276557">
      <w:pPr>
        <w:widowControl/>
      </w:pPr>
      <w:r w:rsidRPr="00276557">
        <w:t>Mailing Address</w:t>
      </w:r>
      <w:r w:rsidRPr="00276557">
        <w:tab/>
      </w:r>
      <w:r w:rsidRPr="00276557">
        <w:tab/>
      </w:r>
      <w:r w:rsidRPr="00276557">
        <w:tab/>
      </w:r>
      <w:r w:rsidRPr="00276557">
        <w:tab/>
        <w:t>Typed Authorized Name</w:t>
      </w:r>
    </w:p>
    <w:p w14:paraId="6988C66B" w14:textId="77777777" w:rsidR="00276557" w:rsidRPr="00276557" w:rsidRDefault="00276557" w:rsidP="00276557">
      <w:pPr>
        <w:widowControl/>
      </w:pPr>
    </w:p>
    <w:p w14:paraId="3F30F93F" w14:textId="77777777" w:rsidR="00276557" w:rsidRPr="00276557" w:rsidRDefault="00276557" w:rsidP="00276557">
      <w:pPr>
        <w:widowControl/>
      </w:pPr>
    </w:p>
    <w:p w14:paraId="54D6C1D3" w14:textId="77777777" w:rsidR="00276557" w:rsidRPr="00276557" w:rsidRDefault="00276557" w:rsidP="00276557">
      <w:pPr>
        <w:widowControl/>
      </w:pPr>
      <w:r w:rsidRPr="00276557">
        <w:t>_______________________</w:t>
      </w:r>
      <w:r w:rsidRPr="00276557">
        <w:tab/>
      </w:r>
      <w:r w:rsidRPr="00276557">
        <w:tab/>
      </w:r>
      <w:r w:rsidRPr="00276557">
        <w:tab/>
        <w:t>___________________________</w:t>
      </w:r>
    </w:p>
    <w:p w14:paraId="4DD6909F" w14:textId="77777777" w:rsidR="00276557" w:rsidRPr="00276557" w:rsidRDefault="00276557" w:rsidP="00276557">
      <w:pPr>
        <w:widowControl/>
      </w:pPr>
      <w:r w:rsidRPr="00276557">
        <w:t>City, State, Zip</w:t>
      </w:r>
      <w:r w:rsidRPr="00276557">
        <w:tab/>
      </w:r>
      <w:r w:rsidRPr="00276557">
        <w:tab/>
      </w:r>
      <w:r w:rsidRPr="00276557">
        <w:tab/>
      </w:r>
      <w:r w:rsidRPr="00276557">
        <w:tab/>
        <w:t>Title</w:t>
      </w:r>
    </w:p>
    <w:p w14:paraId="3B76FCDA" w14:textId="77777777" w:rsidR="00276557" w:rsidRPr="00276557" w:rsidRDefault="00276557" w:rsidP="00276557">
      <w:pPr>
        <w:widowControl/>
      </w:pPr>
    </w:p>
    <w:p w14:paraId="5ECF0FE9" w14:textId="77777777" w:rsidR="00276557" w:rsidRPr="00276557" w:rsidRDefault="00276557" w:rsidP="00276557">
      <w:pPr>
        <w:widowControl/>
      </w:pPr>
    </w:p>
    <w:p w14:paraId="48A239E2" w14:textId="77777777" w:rsidR="00276557" w:rsidRPr="00276557" w:rsidRDefault="00276557" w:rsidP="00276557">
      <w:pPr>
        <w:widowControl/>
      </w:pPr>
      <w:r w:rsidRPr="00276557">
        <w:t>_______________________</w:t>
      </w:r>
      <w:r w:rsidRPr="00276557">
        <w:tab/>
      </w:r>
      <w:r w:rsidRPr="00276557">
        <w:tab/>
      </w:r>
      <w:r w:rsidRPr="00276557">
        <w:tab/>
        <w:t>___________________________</w:t>
      </w:r>
    </w:p>
    <w:p w14:paraId="12935D95" w14:textId="77777777" w:rsidR="00276557" w:rsidRPr="00276557" w:rsidRDefault="00276557" w:rsidP="00276557">
      <w:pPr>
        <w:widowControl/>
      </w:pPr>
      <w:r w:rsidRPr="00276557">
        <w:t xml:space="preserve">Telephone </w:t>
      </w:r>
      <w:r w:rsidRPr="00276557">
        <w:tab/>
      </w:r>
      <w:r w:rsidRPr="00276557">
        <w:tab/>
      </w:r>
      <w:r w:rsidRPr="00276557">
        <w:tab/>
      </w:r>
      <w:r w:rsidRPr="00276557">
        <w:tab/>
      </w:r>
      <w:r w:rsidRPr="00276557">
        <w:tab/>
        <w:t>Fax</w:t>
      </w:r>
    </w:p>
    <w:p w14:paraId="3A79E5BC" w14:textId="77777777" w:rsidR="00276557" w:rsidRPr="00276557" w:rsidRDefault="00276557" w:rsidP="00276557">
      <w:pPr>
        <w:widowControl/>
      </w:pPr>
    </w:p>
    <w:p w14:paraId="716F3782" w14:textId="77777777" w:rsidR="00276557" w:rsidRPr="00276557" w:rsidRDefault="00276557" w:rsidP="00276557">
      <w:pPr>
        <w:widowControl/>
      </w:pPr>
    </w:p>
    <w:p w14:paraId="52B16ABD" w14:textId="77777777" w:rsidR="00276557" w:rsidRPr="00276557" w:rsidRDefault="00276557" w:rsidP="00276557">
      <w:pPr>
        <w:widowControl/>
      </w:pPr>
      <w:r w:rsidRPr="00276557">
        <w:t>___________________________</w:t>
      </w:r>
    </w:p>
    <w:p w14:paraId="7B58BFE1" w14:textId="77777777" w:rsidR="00276557" w:rsidRPr="00276557" w:rsidRDefault="00276557" w:rsidP="00276557">
      <w:pPr>
        <w:widowControl/>
        <w:rPr>
          <w:b/>
        </w:rPr>
      </w:pPr>
      <w:r w:rsidRPr="00276557">
        <w:t>Email</w:t>
      </w:r>
    </w:p>
    <w:p w14:paraId="16C6182C" w14:textId="77777777" w:rsidR="00276557" w:rsidRDefault="00276557">
      <w:pPr>
        <w:widowControl/>
        <w:autoSpaceDE/>
        <w:autoSpaceDN/>
        <w:adjustRightInd/>
      </w:pPr>
      <w:r>
        <w:br w:type="page"/>
      </w:r>
    </w:p>
    <w:p w14:paraId="489A0628" w14:textId="77777777" w:rsidR="00276557" w:rsidRPr="00276557" w:rsidRDefault="00276557" w:rsidP="009B4A05">
      <w:pPr>
        <w:widowControl/>
        <w:autoSpaceDE/>
        <w:autoSpaceDN/>
        <w:adjustRightInd/>
        <w:jc w:val="center"/>
        <w:rPr>
          <w:b/>
          <w:bCs/>
        </w:rPr>
      </w:pPr>
      <w:r w:rsidRPr="00276557">
        <w:rPr>
          <w:bCs/>
        </w:rPr>
        <w:lastRenderedPageBreak/>
        <w:t>ACKNOWLEDGEMENT OF TERMS AND CONDITIONS</w:t>
      </w:r>
    </w:p>
    <w:p w14:paraId="57EB12E2" w14:textId="77777777" w:rsidR="009B4A05" w:rsidRDefault="009B4A05" w:rsidP="00276557">
      <w:pPr>
        <w:widowControl/>
        <w:autoSpaceDE/>
        <w:autoSpaceDN/>
        <w:adjustRightInd/>
        <w:rPr>
          <w:bCs/>
        </w:rPr>
      </w:pPr>
    </w:p>
    <w:p w14:paraId="70404695" w14:textId="77777777" w:rsidR="009B4A05" w:rsidRDefault="009B4A05" w:rsidP="00276557">
      <w:pPr>
        <w:widowControl/>
        <w:autoSpaceDE/>
        <w:autoSpaceDN/>
        <w:adjustRightInd/>
        <w:rPr>
          <w:bCs/>
        </w:rPr>
      </w:pPr>
    </w:p>
    <w:p w14:paraId="6CE0C434" w14:textId="77777777" w:rsidR="00276557" w:rsidRPr="00276557" w:rsidRDefault="00276557" w:rsidP="00276557">
      <w:pPr>
        <w:widowControl/>
        <w:autoSpaceDE/>
        <w:autoSpaceDN/>
        <w:adjustRightInd/>
        <w:rPr>
          <w:b/>
          <w:bCs/>
        </w:rPr>
      </w:pPr>
      <w:r w:rsidRPr="00276557">
        <w:rPr>
          <w:bCs/>
        </w:rPr>
        <w:t>Notice to All Vendors:</w:t>
      </w:r>
    </w:p>
    <w:p w14:paraId="05D3E552" w14:textId="77777777" w:rsidR="00276557" w:rsidRPr="00276557" w:rsidRDefault="00276557" w:rsidP="00276557">
      <w:pPr>
        <w:widowControl/>
        <w:autoSpaceDE/>
        <w:autoSpaceDN/>
        <w:adjustRightInd/>
        <w:rPr>
          <w:b/>
          <w:bCs/>
        </w:rPr>
      </w:pPr>
    </w:p>
    <w:p w14:paraId="2D1139F5" w14:textId="77777777" w:rsidR="00276557" w:rsidRPr="00276557" w:rsidRDefault="00276557" w:rsidP="00276557">
      <w:pPr>
        <w:widowControl/>
        <w:autoSpaceDE/>
        <w:autoSpaceDN/>
        <w:adjustRightInd/>
        <w:rPr>
          <w:b/>
          <w:bCs/>
        </w:rPr>
      </w:pPr>
      <w:r w:rsidRPr="00276557">
        <w:rPr>
          <w:bCs/>
        </w:rPr>
        <w:t xml:space="preserve">Pursuant to the State of Alabama Competitive Bid Law and the Intergovernmental Agreement of the Cooperative, members of the Cooperative may choose to use the State of Alabama Contracts, solicit bids for the same products themselves, use the EACPA Cooperative Contracts; or use the bids of other cooperatives legally available to an EACPA member.  EACPA reserves to disregard all bid responses if the same or similar bid items are available on the State of Alabama contract for a price equal to or less than prices quoted for a particular bid. EACPA may choose to award or decline to make an award taking into consideration bid items and prices on the Alabama State Contracts. </w:t>
      </w:r>
    </w:p>
    <w:p w14:paraId="08E92434" w14:textId="77777777" w:rsidR="00276557" w:rsidRPr="00276557" w:rsidRDefault="00276557" w:rsidP="00276557">
      <w:pPr>
        <w:widowControl/>
        <w:autoSpaceDE/>
        <w:autoSpaceDN/>
        <w:adjustRightInd/>
        <w:rPr>
          <w:b/>
          <w:bCs/>
        </w:rPr>
      </w:pPr>
    </w:p>
    <w:p w14:paraId="731E9B35" w14:textId="77777777" w:rsidR="00276557" w:rsidRPr="00276557" w:rsidRDefault="00276557" w:rsidP="00276557">
      <w:pPr>
        <w:widowControl/>
        <w:autoSpaceDE/>
        <w:autoSpaceDN/>
        <w:adjustRightInd/>
        <w:rPr>
          <w:b/>
          <w:bCs/>
        </w:rPr>
      </w:pPr>
      <w:r w:rsidRPr="00276557">
        <w:rPr>
          <w:bCs/>
        </w:rPr>
        <w:t>By signing below, you are agreeing to EACPA‘s Terms and Conditions &amp; the Special Terms and Conditions as included herein.</w:t>
      </w:r>
    </w:p>
    <w:p w14:paraId="7835228F" w14:textId="77777777" w:rsidR="00276557" w:rsidRPr="00276557" w:rsidRDefault="00276557" w:rsidP="00276557">
      <w:pPr>
        <w:widowControl/>
        <w:autoSpaceDE/>
        <w:autoSpaceDN/>
        <w:adjustRightInd/>
      </w:pPr>
    </w:p>
    <w:p w14:paraId="297BADC7" w14:textId="77777777" w:rsidR="00276557" w:rsidRPr="00276557" w:rsidRDefault="00276557" w:rsidP="00276557">
      <w:pPr>
        <w:widowControl/>
        <w:autoSpaceDE/>
        <w:autoSpaceDN/>
        <w:adjustRightInd/>
        <w:rPr>
          <w:bCs/>
        </w:rPr>
      </w:pPr>
    </w:p>
    <w:p w14:paraId="08C67F71" w14:textId="77777777" w:rsidR="00276557" w:rsidRPr="00276557" w:rsidRDefault="00276557" w:rsidP="00276557">
      <w:pPr>
        <w:widowControl/>
        <w:autoSpaceDE/>
        <w:autoSpaceDN/>
        <w:adjustRightInd/>
        <w:rPr>
          <w:bCs/>
        </w:rPr>
      </w:pPr>
    </w:p>
    <w:p w14:paraId="4213C4DA" w14:textId="77777777" w:rsidR="00276557" w:rsidRPr="00276557" w:rsidRDefault="00276557" w:rsidP="00276557">
      <w:pPr>
        <w:widowControl/>
        <w:autoSpaceDE/>
        <w:autoSpaceDN/>
        <w:adjustRightInd/>
        <w:rPr>
          <w:bCs/>
        </w:rPr>
      </w:pPr>
      <w:r w:rsidRPr="00276557">
        <w:rPr>
          <w:bCs/>
        </w:rPr>
        <w:t>VENDOR________________________________</w:t>
      </w:r>
    </w:p>
    <w:p w14:paraId="0B73BEE2" w14:textId="77777777" w:rsidR="00276557" w:rsidRPr="00276557" w:rsidRDefault="00276557" w:rsidP="00276557">
      <w:pPr>
        <w:widowControl/>
        <w:autoSpaceDE/>
        <w:autoSpaceDN/>
        <w:adjustRightInd/>
        <w:rPr>
          <w:bCs/>
        </w:rPr>
      </w:pPr>
    </w:p>
    <w:p w14:paraId="726E95DA" w14:textId="77777777" w:rsidR="00276557" w:rsidRPr="00276557" w:rsidRDefault="00276557" w:rsidP="00276557">
      <w:pPr>
        <w:widowControl/>
        <w:autoSpaceDE/>
        <w:autoSpaceDN/>
        <w:adjustRightInd/>
        <w:rPr>
          <w:bCs/>
        </w:rPr>
      </w:pPr>
    </w:p>
    <w:p w14:paraId="1777BD6A" w14:textId="77777777" w:rsidR="00276557" w:rsidRPr="00276557" w:rsidRDefault="00276557" w:rsidP="00276557">
      <w:pPr>
        <w:widowControl/>
        <w:autoSpaceDE/>
        <w:autoSpaceDN/>
        <w:adjustRightInd/>
        <w:rPr>
          <w:bCs/>
        </w:rPr>
      </w:pPr>
    </w:p>
    <w:p w14:paraId="67AA50AA" w14:textId="77777777" w:rsidR="00276557" w:rsidRPr="00276557" w:rsidRDefault="00276557" w:rsidP="00276557">
      <w:pPr>
        <w:widowControl/>
        <w:autoSpaceDE/>
        <w:autoSpaceDN/>
        <w:adjustRightInd/>
        <w:rPr>
          <w:bCs/>
        </w:rPr>
      </w:pPr>
    </w:p>
    <w:p w14:paraId="0BE57CB4" w14:textId="77777777" w:rsidR="00276557" w:rsidRPr="00276557" w:rsidRDefault="00276557" w:rsidP="00276557">
      <w:pPr>
        <w:widowControl/>
        <w:autoSpaceDE/>
        <w:autoSpaceDN/>
        <w:adjustRightInd/>
        <w:rPr>
          <w:bCs/>
        </w:rPr>
      </w:pPr>
      <w:r w:rsidRPr="00276557">
        <w:rPr>
          <w:bCs/>
        </w:rPr>
        <w:t>AUTHORIZED SIGNATURE__________________________________</w:t>
      </w:r>
    </w:p>
    <w:p w14:paraId="7DEDAAED" w14:textId="77777777" w:rsidR="00276557" w:rsidRPr="00276557" w:rsidRDefault="00276557" w:rsidP="00276557">
      <w:pPr>
        <w:widowControl/>
        <w:autoSpaceDE/>
        <w:autoSpaceDN/>
        <w:adjustRightInd/>
      </w:pPr>
      <w:r w:rsidRPr="00276557">
        <w:br w:type="page"/>
      </w:r>
    </w:p>
    <w:p w14:paraId="21C34661" w14:textId="77777777" w:rsidR="00AB4A3C" w:rsidRPr="00F67598" w:rsidRDefault="00AB4A3C" w:rsidP="00B72118">
      <w:pPr>
        <w:widowControl/>
        <w:rPr>
          <w:b/>
        </w:rPr>
      </w:pPr>
      <w:r w:rsidRPr="003935BF">
        <w:lastRenderedPageBreak/>
        <w:t>To:</w:t>
      </w:r>
      <w:r w:rsidRPr="00F67598">
        <w:rPr>
          <w:b/>
        </w:rPr>
        <w:t xml:space="preserve"> </w:t>
      </w:r>
      <w:r w:rsidRPr="003935BF">
        <w:t>All Bidders</w:t>
      </w:r>
    </w:p>
    <w:p w14:paraId="5B6FA984" w14:textId="77777777" w:rsidR="00AB4A3C" w:rsidRPr="006D7FC3" w:rsidRDefault="00AB4A3C" w:rsidP="00AB4A3C">
      <w:pPr>
        <w:widowControl/>
      </w:pPr>
      <w:r w:rsidRPr="006D7FC3">
        <w:t>The East Alabama Cooperative Purchasing Association</w:t>
      </w:r>
      <w:r>
        <w:t>, hereinafter referred to as “</w:t>
      </w:r>
      <w:r w:rsidRPr="006D7FC3">
        <w:t>EACPA</w:t>
      </w:r>
      <w:r>
        <w:t xml:space="preserve">” or the “Cooperative”, </w:t>
      </w:r>
      <w:r w:rsidRPr="006D7FC3">
        <w:t xml:space="preserve">serves a ten county area in </w:t>
      </w:r>
      <w:smartTag w:uri="urn:schemas-microsoft-com:office:smarttags" w:element="place">
        <w:r w:rsidRPr="006D7FC3">
          <w:t>East Alabama</w:t>
        </w:r>
      </w:smartTag>
      <w:r w:rsidRPr="006D7FC3">
        <w:t xml:space="preserve"> and is comprised of the following members to date:</w:t>
      </w:r>
    </w:p>
    <w:p w14:paraId="1EAD134F" w14:textId="1AAA476D" w:rsidR="00276557" w:rsidRPr="00276557" w:rsidRDefault="00276557" w:rsidP="007960CC">
      <w:pPr>
        <w:widowControl/>
      </w:pPr>
    </w:p>
    <w:p w14:paraId="348AD6C0"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Anniston City Schools</w:t>
      </w:r>
    </w:p>
    <w:p w14:paraId="4D5D478F"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East Alabama Regional Planning &amp; Development Commission</w:t>
      </w:r>
    </w:p>
    <w:p w14:paraId="0E8F218D"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East Alabama EMS</w:t>
      </w:r>
    </w:p>
    <w:p w14:paraId="2406E794"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Blount County Commission</w:t>
      </w:r>
    </w:p>
    <w:p w14:paraId="37EEEBF0"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Calhoun County Commission</w:t>
      </w:r>
    </w:p>
    <w:p w14:paraId="63DE217D"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Calhoun County Board of Education</w:t>
      </w:r>
    </w:p>
    <w:p w14:paraId="5BB7A74D"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Cherokee County Commission</w:t>
      </w:r>
    </w:p>
    <w:p w14:paraId="2F9A2E95"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City of Anniston</w:t>
      </w:r>
    </w:p>
    <w:p w14:paraId="48F9DC66"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City of Centre</w:t>
      </w:r>
    </w:p>
    <w:p w14:paraId="34891FD4"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City of Jacksonville</w:t>
      </w:r>
    </w:p>
    <w:p w14:paraId="0B96DBA4"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City of Oxford</w:t>
      </w:r>
    </w:p>
    <w:p w14:paraId="3574CAF7"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City of Rainbow City</w:t>
      </w:r>
    </w:p>
    <w:p w14:paraId="5C9B3BE6"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City of Roanoke</w:t>
      </w:r>
    </w:p>
    <w:p w14:paraId="4A55BC0C"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City of Valley</w:t>
      </w:r>
    </w:p>
    <w:p w14:paraId="561BFBDD"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Coosa Valley Youth Services</w:t>
      </w:r>
    </w:p>
    <w:p w14:paraId="0A9A2F85"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Randolph County Board of Education</w:t>
      </w:r>
    </w:p>
    <w:p w14:paraId="581DB9D0"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St. Clair County Commission</w:t>
      </w:r>
    </w:p>
    <w:p w14:paraId="076E38C2"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Talladega County 911</w:t>
      </w:r>
    </w:p>
    <w:p w14:paraId="2A8415F0"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Town of Ohatchee</w:t>
      </w:r>
    </w:p>
    <w:p w14:paraId="284A5927"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Town of Oak Grove</w:t>
      </w:r>
    </w:p>
    <w:p w14:paraId="474AF327" w14:textId="77777777" w:rsidR="00397D58" w:rsidRPr="001A1B33" w:rsidRDefault="00397D58" w:rsidP="00397D58">
      <w:pPr>
        <w:widowControl/>
        <w:numPr>
          <w:ilvl w:val="0"/>
          <w:numId w:val="14"/>
        </w:numPr>
        <w:autoSpaceDE/>
        <w:autoSpaceDN/>
        <w:adjustRightInd/>
        <w:jc w:val="both"/>
        <w:rPr>
          <w:sz w:val="22"/>
          <w:szCs w:val="22"/>
        </w:rPr>
      </w:pPr>
      <w:r w:rsidRPr="001A1B33">
        <w:rPr>
          <w:sz w:val="22"/>
          <w:szCs w:val="22"/>
        </w:rPr>
        <w:t>Utilities Board of Rainbow City</w:t>
      </w:r>
    </w:p>
    <w:p w14:paraId="76D2D19B" w14:textId="77777777" w:rsidR="00AB4A3C" w:rsidRPr="0077096B" w:rsidRDefault="00AB4A3C" w:rsidP="00AB4A3C">
      <w:pPr>
        <w:widowControl/>
        <w:rPr>
          <w:lang w:val="en"/>
        </w:rPr>
      </w:pPr>
    </w:p>
    <w:p w14:paraId="10C0178E" w14:textId="77777777" w:rsidR="00AB4A3C" w:rsidRPr="006D7FC3" w:rsidRDefault="00AB4A3C" w:rsidP="00AB4A3C">
      <w:pPr>
        <w:widowControl/>
      </w:pPr>
      <w:r w:rsidRPr="006D7FC3">
        <w:t xml:space="preserve">Other governmental entities, school systems and non-profits within this region may elect to participate in this cooperative bid. Vendors must agree that if any additional government entity does join the Association, </w:t>
      </w:r>
      <w:r w:rsidRPr="006D7FC3">
        <w:rPr>
          <w:u w:val="single"/>
        </w:rPr>
        <w:t>vendors shall honor prices on this Invitation to Bid for those additional entities that may join the Cooperative</w:t>
      </w:r>
      <w:r w:rsidR="006F41B3">
        <w:rPr>
          <w:u w:val="single"/>
        </w:rPr>
        <w:t xml:space="preserve"> during the contract period</w:t>
      </w:r>
      <w:r w:rsidRPr="006D7FC3">
        <w:t>. Potential members could include</w:t>
      </w:r>
      <w:r w:rsidR="00B72118">
        <w:t xml:space="preserve"> any public agency or non-profit in the following counties or cities</w:t>
      </w:r>
      <w:r w:rsidRPr="006D7FC3">
        <w:t>:</w:t>
      </w:r>
    </w:p>
    <w:p w14:paraId="345459F6" w14:textId="77777777" w:rsidR="00AB4A3C" w:rsidRPr="006D7FC3" w:rsidRDefault="00AB4A3C" w:rsidP="00AB4A3C">
      <w:pPr>
        <w:widowControl/>
      </w:pPr>
    </w:p>
    <w:p w14:paraId="230BEEC3" w14:textId="77777777" w:rsidR="00AB4A3C" w:rsidRPr="006D7FC3" w:rsidRDefault="00AB4A3C" w:rsidP="00AB4A3C">
      <w:pPr>
        <w:widowControl/>
        <w:sectPr w:rsidR="00AB4A3C" w:rsidRPr="006D7FC3" w:rsidSect="00AB4A3C">
          <w:footerReference w:type="even" r:id="rId8"/>
          <w:footerReference w:type="default" r:id="rId9"/>
          <w:pgSz w:w="12240" w:h="15840" w:code="1"/>
          <w:pgMar w:top="1440" w:right="1440" w:bottom="1440" w:left="1440" w:header="1440" w:footer="720" w:gutter="0"/>
          <w:cols w:space="720"/>
          <w:noEndnote/>
          <w:titlePg/>
        </w:sectPr>
      </w:pPr>
    </w:p>
    <w:p w14:paraId="1BD371C1" w14:textId="77777777" w:rsidR="003935BF" w:rsidRPr="00A75F7F" w:rsidRDefault="003935BF" w:rsidP="003935BF">
      <w:r w:rsidRPr="00A75F7F">
        <w:t>Chamber</w:t>
      </w:r>
      <w:r w:rsidR="00276557">
        <w:t>s</w:t>
      </w:r>
      <w:r w:rsidRPr="00A75F7F">
        <w:t xml:space="preserve"> County</w:t>
      </w:r>
    </w:p>
    <w:p w14:paraId="6A7AC0F2" w14:textId="77777777" w:rsidR="003935BF" w:rsidRPr="00A75F7F" w:rsidRDefault="003935BF" w:rsidP="003935BF">
      <w:r w:rsidRPr="00A75F7F">
        <w:t xml:space="preserve">Clay County </w:t>
      </w:r>
    </w:p>
    <w:p w14:paraId="0248F8F5" w14:textId="77777777" w:rsidR="003935BF" w:rsidRPr="00A75F7F" w:rsidRDefault="003935BF" w:rsidP="003935BF">
      <w:r w:rsidRPr="00A75F7F">
        <w:t>Cleburne County</w:t>
      </w:r>
    </w:p>
    <w:p w14:paraId="448377D7" w14:textId="77777777" w:rsidR="003935BF" w:rsidRPr="00A75F7F" w:rsidRDefault="003935BF" w:rsidP="003935BF">
      <w:r w:rsidRPr="00A75F7F">
        <w:t>Coosa County</w:t>
      </w:r>
    </w:p>
    <w:p w14:paraId="02994CBA" w14:textId="77777777" w:rsidR="003935BF" w:rsidRPr="00A75F7F" w:rsidRDefault="003935BF" w:rsidP="003935BF">
      <w:r w:rsidRPr="00A75F7F">
        <w:t>Etowah County</w:t>
      </w:r>
    </w:p>
    <w:p w14:paraId="4E2128FA" w14:textId="77777777" w:rsidR="003935BF" w:rsidRPr="00A75F7F" w:rsidRDefault="003935BF" w:rsidP="003935BF">
      <w:r w:rsidRPr="00A75F7F">
        <w:t>Randolph County</w:t>
      </w:r>
    </w:p>
    <w:p w14:paraId="692DDB82" w14:textId="77777777" w:rsidR="003935BF" w:rsidRPr="00A75F7F" w:rsidRDefault="003935BF" w:rsidP="003935BF">
      <w:r w:rsidRPr="00A75F7F">
        <w:t>Talladega County</w:t>
      </w:r>
    </w:p>
    <w:p w14:paraId="1F4AEF28" w14:textId="77777777" w:rsidR="003935BF" w:rsidRPr="00A75F7F" w:rsidRDefault="003935BF" w:rsidP="003935BF">
      <w:r w:rsidRPr="00A75F7F">
        <w:t>Tallapoosa County</w:t>
      </w:r>
    </w:p>
    <w:p w14:paraId="18C59EB6" w14:textId="77777777" w:rsidR="003935BF" w:rsidRPr="00A75F7F" w:rsidRDefault="003935BF" w:rsidP="003935BF">
      <w:r w:rsidRPr="00A75F7F">
        <w:t>Ashland</w:t>
      </w:r>
    </w:p>
    <w:p w14:paraId="70666309" w14:textId="77777777" w:rsidR="003935BF" w:rsidRPr="00A75F7F" w:rsidRDefault="003935BF" w:rsidP="003935BF">
      <w:r w:rsidRPr="00A75F7F">
        <w:t>Bon Air</w:t>
      </w:r>
    </w:p>
    <w:p w14:paraId="22F255F2" w14:textId="77777777" w:rsidR="003935BF" w:rsidRPr="00A75F7F" w:rsidRDefault="003935BF" w:rsidP="00943262">
      <w:r w:rsidRPr="00A75F7F">
        <w:t>Camp Hill</w:t>
      </w:r>
    </w:p>
    <w:p w14:paraId="45D7DA30" w14:textId="77777777" w:rsidR="003935BF" w:rsidRPr="00A75F7F" w:rsidRDefault="003935BF" w:rsidP="003935BF">
      <w:pPr>
        <w:ind w:left="90"/>
      </w:pPr>
      <w:r w:rsidRPr="00A75F7F">
        <w:t>Cedar Bluff</w:t>
      </w:r>
    </w:p>
    <w:p w14:paraId="04DA42E6" w14:textId="77777777" w:rsidR="003935BF" w:rsidRPr="00A75F7F" w:rsidRDefault="003935BF" w:rsidP="003935BF">
      <w:pPr>
        <w:ind w:left="90"/>
      </w:pPr>
      <w:r w:rsidRPr="00A75F7F">
        <w:t>Centre</w:t>
      </w:r>
    </w:p>
    <w:p w14:paraId="444534C4" w14:textId="77777777" w:rsidR="003935BF" w:rsidRPr="00A75F7F" w:rsidRDefault="003935BF" w:rsidP="003935BF">
      <w:pPr>
        <w:ind w:left="90"/>
      </w:pPr>
      <w:r w:rsidRPr="00A75F7F">
        <w:t>Dadeville</w:t>
      </w:r>
    </w:p>
    <w:p w14:paraId="2E061A6C" w14:textId="77777777" w:rsidR="003935BF" w:rsidRPr="00A75F7F" w:rsidRDefault="003935BF" w:rsidP="003935BF">
      <w:pPr>
        <w:ind w:left="90"/>
      </w:pPr>
      <w:r w:rsidRPr="00A75F7F">
        <w:t>Daviston</w:t>
      </w:r>
    </w:p>
    <w:p w14:paraId="3B306532" w14:textId="77777777" w:rsidR="003935BF" w:rsidRPr="00A75F7F" w:rsidRDefault="003935BF" w:rsidP="003935BF">
      <w:pPr>
        <w:ind w:left="90"/>
      </w:pPr>
      <w:r w:rsidRPr="00A75F7F">
        <w:t>Edwardsville</w:t>
      </w:r>
    </w:p>
    <w:p w14:paraId="4AA6FF56" w14:textId="77777777" w:rsidR="003935BF" w:rsidRPr="00A75F7F" w:rsidRDefault="003935BF" w:rsidP="003935BF">
      <w:pPr>
        <w:ind w:left="90"/>
      </w:pPr>
      <w:r w:rsidRPr="00A75F7F">
        <w:t>Five Points</w:t>
      </w:r>
    </w:p>
    <w:p w14:paraId="039E6DB9" w14:textId="77777777" w:rsidR="003935BF" w:rsidRPr="00A75F7F" w:rsidRDefault="003935BF" w:rsidP="003935BF">
      <w:pPr>
        <w:ind w:left="90"/>
      </w:pPr>
      <w:r w:rsidRPr="00A75F7F">
        <w:t>Fruithurst</w:t>
      </w:r>
    </w:p>
    <w:p w14:paraId="6FE3FFC3" w14:textId="77777777" w:rsidR="003935BF" w:rsidRPr="00A75F7F" w:rsidRDefault="003935BF" w:rsidP="003935BF">
      <w:pPr>
        <w:ind w:left="90"/>
      </w:pPr>
      <w:r w:rsidRPr="00A75F7F">
        <w:t>Gaylesville</w:t>
      </w:r>
    </w:p>
    <w:p w14:paraId="18D7C677" w14:textId="77777777" w:rsidR="003935BF" w:rsidRPr="00A75F7F" w:rsidRDefault="003935BF" w:rsidP="003935BF">
      <w:pPr>
        <w:ind w:left="90"/>
      </w:pPr>
      <w:r w:rsidRPr="00A75F7F">
        <w:t>Goldville</w:t>
      </w:r>
    </w:p>
    <w:p w14:paraId="28E588FE" w14:textId="77777777" w:rsidR="003935BF" w:rsidRPr="00A75F7F" w:rsidRDefault="003935BF" w:rsidP="003935BF">
      <w:pPr>
        <w:ind w:left="90"/>
      </w:pPr>
      <w:r w:rsidRPr="00A75F7F">
        <w:t>Goodwater</w:t>
      </w:r>
    </w:p>
    <w:p w14:paraId="08C52FE0" w14:textId="77777777" w:rsidR="003935BF" w:rsidRPr="00A75F7F" w:rsidRDefault="003935BF" w:rsidP="00943262">
      <w:pPr>
        <w:ind w:left="90"/>
      </w:pPr>
      <w:r w:rsidRPr="00A75F7F">
        <w:t>Jackson’s Gap</w:t>
      </w:r>
    </w:p>
    <w:p w14:paraId="0FCA4F50" w14:textId="77777777" w:rsidR="003935BF" w:rsidRPr="00A75F7F" w:rsidRDefault="003935BF" w:rsidP="003935BF">
      <w:r w:rsidRPr="00A75F7F">
        <w:t>Kellyton</w:t>
      </w:r>
    </w:p>
    <w:p w14:paraId="5F51669C" w14:textId="77777777" w:rsidR="003935BF" w:rsidRPr="00A75F7F" w:rsidRDefault="003935BF" w:rsidP="003935BF">
      <w:r w:rsidRPr="00A75F7F">
        <w:t>LaFayette</w:t>
      </w:r>
    </w:p>
    <w:p w14:paraId="50DA5180" w14:textId="77777777" w:rsidR="003935BF" w:rsidRPr="00A75F7F" w:rsidRDefault="003935BF" w:rsidP="003935BF">
      <w:r w:rsidRPr="00A75F7F">
        <w:t>Leesburg</w:t>
      </w:r>
    </w:p>
    <w:p w14:paraId="62758BBE" w14:textId="77777777" w:rsidR="003935BF" w:rsidRPr="00A75F7F" w:rsidRDefault="003935BF" w:rsidP="003935BF">
      <w:r w:rsidRPr="00A75F7F">
        <w:t>Lineville</w:t>
      </w:r>
    </w:p>
    <w:p w14:paraId="527ED59C" w14:textId="77777777" w:rsidR="003935BF" w:rsidRPr="00A75F7F" w:rsidRDefault="003935BF" w:rsidP="003935BF">
      <w:r w:rsidRPr="00A75F7F">
        <w:t>Munford</w:t>
      </w:r>
    </w:p>
    <w:p w14:paraId="66D5967D" w14:textId="77777777" w:rsidR="003935BF" w:rsidRPr="00A75F7F" w:rsidRDefault="003935BF" w:rsidP="003935BF">
      <w:r w:rsidRPr="00A75F7F">
        <w:t>New Site</w:t>
      </w:r>
    </w:p>
    <w:p w14:paraId="2AFB2AEE" w14:textId="77777777" w:rsidR="003935BF" w:rsidRPr="00A75F7F" w:rsidRDefault="003935BF" w:rsidP="003935BF">
      <w:r w:rsidRPr="00A75F7F">
        <w:t>Piedmont</w:t>
      </w:r>
    </w:p>
    <w:p w14:paraId="00AAA70F" w14:textId="77777777" w:rsidR="003935BF" w:rsidRPr="00A75F7F" w:rsidRDefault="003935BF" w:rsidP="003935BF">
      <w:r w:rsidRPr="00A75F7F">
        <w:t>Ranburne</w:t>
      </w:r>
    </w:p>
    <w:p w14:paraId="2DD79F93" w14:textId="77777777" w:rsidR="003935BF" w:rsidRPr="00A75F7F" w:rsidRDefault="003935BF" w:rsidP="003935BF">
      <w:r w:rsidRPr="00A75F7F">
        <w:t>Rockford</w:t>
      </w:r>
    </w:p>
    <w:p w14:paraId="44119BED" w14:textId="77777777" w:rsidR="003935BF" w:rsidRPr="00A75F7F" w:rsidRDefault="003935BF" w:rsidP="003935BF">
      <w:r w:rsidRPr="00A75F7F">
        <w:t>Sand Rock</w:t>
      </w:r>
    </w:p>
    <w:p w14:paraId="7297AA0D" w14:textId="77777777" w:rsidR="003935BF" w:rsidRPr="00A75F7F" w:rsidRDefault="003935BF" w:rsidP="003935BF">
      <w:r w:rsidRPr="00A75F7F">
        <w:t>Sylacauga</w:t>
      </w:r>
    </w:p>
    <w:p w14:paraId="3F6399E0" w14:textId="77777777" w:rsidR="003935BF" w:rsidRPr="00A75F7F" w:rsidRDefault="003935BF" w:rsidP="003935BF">
      <w:r w:rsidRPr="00A75F7F">
        <w:t>Talladega</w:t>
      </w:r>
    </w:p>
    <w:p w14:paraId="6B13089B" w14:textId="77777777" w:rsidR="003935BF" w:rsidRPr="00A75F7F" w:rsidRDefault="003935BF" w:rsidP="003935BF">
      <w:r w:rsidRPr="00A75F7F">
        <w:t>Talladega Springs</w:t>
      </w:r>
    </w:p>
    <w:p w14:paraId="543E012B" w14:textId="77777777" w:rsidR="003935BF" w:rsidRPr="00A75F7F" w:rsidRDefault="003935BF" w:rsidP="003935BF">
      <w:r w:rsidRPr="00A75F7F">
        <w:t>Wadley</w:t>
      </w:r>
    </w:p>
    <w:p w14:paraId="69BFA6F6" w14:textId="77777777" w:rsidR="003935BF" w:rsidRPr="00A75F7F" w:rsidRDefault="003935BF" w:rsidP="003935BF">
      <w:r w:rsidRPr="00A75F7F">
        <w:t>Waldo</w:t>
      </w:r>
    </w:p>
    <w:p w14:paraId="78750B1F" w14:textId="77777777" w:rsidR="003935BF" w:rsidRPr="00A75F7F" w:rsidRDefault="003935BF" w:rsidP="003935BF">
      <w:r w:rsidRPr="00A75F7F">
        <w:t>Waverly</w:t>
      </w:r>
    </w:p>
    <w:p w14:paraId="3D38A9B6" w14:textId="77777777" w:rsidR="003935BF" w:rsidRPr="00A75F7F" w:rsidRDefault="003935BF" w:rsidP="003935BF">
      <w:r w:rsidRPr="00A75F7F">
        <w:t>Weaver</w:t>
      </w:r>
    </w:p>
    <w:p w14:paraId="41D371ED" w14:textId="77777777" w:rsidR="003935BF" w:rsidRPr="00A75F7F" w:rsidRDefault="003935BF" w:rsidP="003935BF">
      <w:r w:rsidRPr="00A75F7F">
        <w:t>Wedowee</w:t>
      </w:r>
    </w:p>
    <w:p w14:paraId="67C65D86" w14:textId="77777777" w:rsidR="003935BF" w:rsidRPr="006C13B8" w:rsidRDefault="003935BF" w:rsidP="003935BF">
      <w:pPr>
        <w:sectPr w:rsidR="003935BF" w:rsidRPr="006C13B8" w:rsidSect="0030024B">
          <w:footerReference w:type="default" r:id="rId10"/>
          <w:type w:val="continuous"/>
          <w:pgSz w:w="12240" w:h="15840" w:code="1"/>
          <w:pgMar w:top="1440" w:right="1440" w:bottom="1440" w:left="1440" w:header="1440" w:footer="1440" w:gutter="0"/>
          <w:cols w:num="4" w:space="530" w:equalWidth="0">
            <w:col w:w="1943" w:space="530"/>
            <w:col w:w="1943" w:space="530"/>
            <w:col w:w="1943" w:space="530"/>
            <w:col w:w="1941"/>
          </w:cols>
          <w:noEndnote/>
        </w:sectPr>
      </w:pPr>
      <w:r w:rsidRPr="00A75F7F">
        <w:t>Woodland</w:t>
      </w:r>
    </w:p>
    <w:p w14:paraId="3FFEC202" w14:textId="77777777" w:rsidR="00AB4A3C" w:rsidRPr="006D7FC3" w:rsidRDefault="00AB4A3C" w:rsidP="00AB4A3C">
      <w:pPr>
        <w:widowControl/>
        <w:rPr>
          <w:sz w:val="20"/>
          <w:szCs w:val="20"/>
        </w:rPr>
        <w:sectPr w:rsidR="00AB4A3C" w:rsidRPr="006D7FC3" w:rsidSect="00AB4A3C">
          <w:footerReference w:type="default" r:id="rId11"/>
          <w:type w:val="continuous"/>
          <w:pgSz w:w="12240" w:h="15840" w:code="1"/>
          <w:pgMar w:top="1440" w:right="1440" w:bottom="1440" w:left="1440" w:header="1440" w:footer="1440" w:gutter="0"/>
          <w:cols w:num="4" w:space="530" w:equalWidth="0">
            <w:col w:w="1943" w:space="530"/>
            <w:col w:w="1943" w:space="530"/>
            <w:col w:w="1943" w:space="530"/>
            <w:col w:w="1941"/>
          </w:cols>
          <w:noEndnote/>
        </w:sectPr>
      </w:pPr>
    </w:p>
    <w:p w14:paraId="2B65A8E2" w14:textId="1E591B40" w:rsidR="003935BF" w:rsidRPr="00BA4973" w:rsidRDefault="003935BF" w:rsidP="00AB4A3C">
      <w:pPr>
        <w:widowControl/>
      </w:pPr>
      <w:r w:rsidRPr="00BA4973">
        <w:lastRenderedPageBreak/>
        <w:t xml:space="preserve">Date Issued: </w:t>
      </w:r>
      <w:r w:rsidR="00397D58">
        <w:t>March 5, 2025</w:t>
      </w:r>
    </w:p>
    <w:p w14:paraId="760CBDFD" w14:textId="77777777" w:rsidR="003935BF" w:rsidRPr="00BA4973" w:rsidRDefault="003935BF" w:rsidP="00AB4A3C">
      <w:pPr>
        <w:widowControl/>
      </w:pPr>
    </w:p>
    <w:p w14:paraId="61E19595" w14:textId="3C3B4955" w:rsidR="00AB4A3C" w:rsidRPr="00BA4973" w:rsidRDefault="00AB4A3C" w:rsidP="00AB4A3C">
      <w:pPr>
        <w:widowControl/>
      </w:pPr>
      <w:r w:rsidRPr="00BA4973">
        <w:t>Invitation to Bid No:</w:t>
      </w:r>
      <w:r w:rsidRPr="00BA4973">
        <w:rPr>
          <w:color w:val="FF0000"/>
        </w:rPr>
        <w:t xml:space="preserve"> </w:t>
      </w:r>
      <w:r w:rsidR="00563453" w:rsidRPr="00BA4973">
        <w:t>EACPA-</w:t>
      </w:r>
      <w:r w:rsidR="00397D58">
        <w:t>25-02</w:t>
      </w:r>
    </w:p>
    <w:p w14:paraId="26346CF1" w14:textId="77777777" w:rsidR="00AB4A3C" w:rsidRPr="00BA4973" w:rsidRDefault="00AB4A3C" w:rsidP="00AB4A3C">
      <w:pPr>
        <w:widowControl/>
      </w:pPr>
    </w:p>
    <w:p w14:paraId="44441E09" w14:textId="77777777" w:rsidR="00FF3355" w:rsidRPr="00BA4973" w:rsidRDefault="00AB4A3C" w:rsidP="00AB4A3C">
      <w:pPr>
        <w:widowControl/>
      </w:pPr>
      <w:r w:rsidRPr="00BA4973">
        <w:t xml:space="preserve">The Cooperative will accept sealed bids for the following:  </w:t>
      </w:r>
    </w:p>
    <w:p w14:paraId="044119DD" w14:textId="65A224D4" w:rsidR="00AB4A3C" w:rsidRPr="00BA4973" w:rsidRDefault="00FF3355" w:rsidP="00AB4A3C">
      <w:pPr>
        <w:widowControl/>
        <w:rPr>
          <w:b/>
        </w:rPr>
      </w:pPr>
      <w:r w:rsidRPr="00BA4973">
        <w:rPr>
          <w:b/>
        </w:rPr>
        <w:t>EACPA-</w:t>
      </w:r>
      <w:r w:rsidR="00397D58">
        <w:rPr>
          <w:b/>
        </w:rPr>
        <w:t>25-02</w:t>
      </w:r>
      <w:r w:rsidR="007960CC" w:rsidRPr="00BA4973">
        <w:rPr>
          <w:b/>
        </w:rPr>
        <w:t xml:space="preserve"> </w:t>
      </w:r>
      <w:r w:rsidR="009B33CE" w:rsidRPr="00BA4973">
        <w:rPr>
          <w:b/>
        </w:rPr>
        <w:t>Disaster Response/Event Supplies</w:t>
      </w:r>
    </w:p>
    <w:p w14:paraId="5089D78D" w14:textId="77777777" w:rsidR="00AB4A3C" w:rsidRPr="00BA4973" w:rsidRDefault="00AB4A3C" w:rsidP="00AB4A3C">
      <w:pPr>
        <w:widowControl/>
      </w:pPr>
    </w:p>
    <w:p w14:paraId="531F12C4" w14:textId="0E8EA3CB" w:rsidR="00AB4A3C" w:rsidRPr="00BA4973" w:rsidRDefault="00AB4A3C" w:rsidP="00AB4A3C">
      <w:pPr>
        <w:widowControl/>
        <w:rPr>
          <w:color w:val="FF0000"/>
        </w:rPr>
      </w:pPr>
      <w:r w:rsidRPr="00BA4973">
        <w:t xml:space="preserve">Bids must be received before </w:t>
      </w:r>
      <w:r w:rsidR="00272CA9" w:rsidRPr="00BA4973">
        <w:t>2</w:t>
      </w:r>
      <w:r w:rsidR="00F839EA" w:rsidRPr="00BA4973">
        <w:t xml:space="preserve">:00 </w:t>
      </w:r>
      <w:r w:rsidR="00276557" w:rsidRPr="00BA4973">
        <w:t>pm, c.s.t.</w:t>
      </w:r>
      <w:r w:rsidR="00F839EA" w:rsidRPr="00BA4973">
        <w:t xml:space="preserve">, </w:t>
      </w:r>
      <w:r w:rsidR="00397D58">
        <w:t>March 21, 2025</w:t>
      </w:r>
    </w:p>
    <w:p w14:paraId="6A1FBB2C" w14:textId="77777777" w:rsidR="00AB4A3C" w:rsidRPr="00BA4973" w:rsidRDefault="00AB4A3C" w:rsidP="00AB4A3C">
      <w:pPr>
        <w:widowControl/>
      </w:pPr>
    </w:p>
    <w:p w14:paraId="5E5C7C3F" w14:textId="50586488" w:rsidR="00AB4A3C" w:rsidRPr="00BA4973" w:rsidRDefault="00AB4A3C" w:rsidP="00AB4A3C">
      <w:pPr>
        <w:widowControl/>
        <w:rPr>
          <w:color w:val="FF0000"/>
        </w:rPr>
      </w:pPr>
      <w:r w:rsidRPr="00BA4973">
        <w:t xml:space="preserve">Bids will be publicly opened at </w:t>
      </w:r>
      <w:r w:rsidR="00272CA9" w:rsidRPr="00BA4973">
        <w:t>2</w:t>
      </w:r>
      <w:r w:rsidR="00F839EA" w:rsidRPr="00BA4973">
        <w:t xml:space="preserve">:00 </w:t>
      </w:r>
      <w:r w:rsidR="00276557" w:rsidRPr="00BA4973">
        <w:t>pm, c.s.t.</w:t>
      </w:r>
      <w:r w:rsidR="00F839EA" w:rsidRPr="00BA4973">
        <w:t xml:space="preserve">, </w:t>
      </w:r>
      <w:r w:rsidR="00397D58">
        <w:t>March 21, 2025</w:t>
      </w:r>
    </w:p>
    <w:p w14:paraId="1D1760FE" w14:textId="77777777" w:rsidR="00AB4A3C" w:rsidRPr="00BA4973" w:rsidRDefault="00AB4A3C" w:rsidP="00AB4A3C">
      <w:pPr>
        <w:widowControl/>
      </w:pPr>
    </w:p>
    <w:p w14:paraId="24F0BD87" w14:textId="5CB62CE1" w:rsidR="00AB4A3C" w:rsidRPr="006D7FC3" w:rsidRDefault="00AB4A3C" w:rsidP="00AB4A3C">
      <w:pPr>
        <w:widowControl/>
      </w:pPr>
      <w:r w:rsidRPr="00BA4973">
        <w:t>Bids will be awarded on or about</w:t>
      </w:r>
      <w:r w:rsidR="00C35AFC" w:rsidRPr="00BA4973">
        <w:t xml:space="preserve"> </w:t>
      </w:r>
      <w:r w:rsidR="00397D58">
        <w:t>March 26, 2025</w:t>
      </w:r>
    </w:p>
    <w:p w14:paraId="42A3A1EF" w14:textId="77777777" w:rsidR="00AB4A3C" w:rsidRPr="006D7FC3" w:rsidRDefault="00AB4A3C" w:rsidP="00AB4A3C">
      <w:pPr>
        <w:widowControl/>
      </w:pPr>
    </w:p>
    <w:p w14:paraId="1A882904" w14:textId="4720E7B0" w:rsidR="00AB4A3C" w:rsidRDefault="00AB4A3C" w:rsidP="00AB4A3C">
      <w:pPr>
        <w:widowControl/>
      </w:pPr>
      <w:r w:rsidRPr="006D7FC3">
        <w:t>Return sealed bids to:</w:t>
      </w:r>
    </w:p>
    <w:p w14:paraId="54651DBB" w14:textId="77777777" w:rsidR="00A660DF" w:rsidRPr="006D7FC3" w:rsidRDefault="00A660DF" w:rsidP="00AB4A3C">
      <w:pPr>
        <w:widowControl/>
      </w:pPr>
    </w:p>
    <w:p w14:paraId="749A3419" w14:textId="77777777" w:rsidR="00AB4A3C" w:rsidRPr="006D7FC3" w:rsidRDefault="00713E9B" w:rsidP="00AB4A3C">
      <w:pPr>
        <w:widowControl/>
        <w:ind w:left="5040" w:hanging="4320"/>
      </w:pPr>
      <w:r>
        <w:rPr>
          <w:u w:val="single"/>
        </w:rPr>
        <w:t xml:space="preserve">Ground Transportation or </w:t>
      </w:r>
      <w:r w:rsidR="00AB4A3C" w:rsidRPr="006D7FC3">
        <w:rPr>
          <w:u w:val="single"/>
        </w:rPr>
        <w:t>Hand Delivered</w:t>
      </w:r>
      <w:r w:rsidR="002A0CDE">
        <w:t>:</w:t>
      </w:r>
      <w:r w:rsidR="00AB4A3C" w:rsidRPr="006D7FC3">
        <w:tab/>
      </w:r>
      <w:r w:rsidR="00AB4A3C" w:rsidRPr="00713E9B">
        <w:tab/>
      </w:r>
      <w:r w:rsidRPr="00713E9B">
        <w:tab/>
      </w:r>
      <w:r w:rsidRPr="00713E9B">
        <w:rPr>
          <w:u w:val="single"/>
        </w:rPr>
        <w:t xml:space="preserve">US </w:t>
      </w:r>
      <w:r w:rsidR="00AB4A3C" w:rsidRPr="00713E9B">
        <w:rPr>
          <w:u w:val="single"/>
        </w:rPr>
        <w:t>Mail</w:t>
      </w:r>
      <w:r w:rsidR="00AB4A3C" w:rsidRPr="006D7FC3">
        <w:rPr>
          <w:u w:val="single"/>
        </w:rPr>
        <w:t>:</w:t>
      </w:r>
    </w:p>
    <w:p w14:paraId="5ACDA562" w14:textId="77777777" w:rsidR="00AB4A3C" w:rsidRPr="006D7FC3" w:rsidRDefault="00AB4A3C" w:rsidP="002A0CDE">
      <w:pPr>
        <w:widowControl/>
        <w:ind w:left="720"/>
      </w:pPr>
      <w:r w:rsidRPr="006D7FC3">
        <w:t>EACPA</w:t>
      </w:r>
      <w:r w:rsidRPr="006D7FC3">
        <w:tab/>
      </w:r>
      <w:r w:rsidRPr="006D7FC3">
        <w:tab/>
      </w:r>
      <w:r w:rsidRPr="006D7FC3">
        <w:tab/>
      </w:r>
      <w:r w:rsidRPr="006D7FC3">
        <w:tab/>
      </w:r>
      <w:r w:rsidRPr="006D7FC3">
        <w:tab/>
      </w:r>
      <w:r w:rsidR="006F41B3">
        <w:tab/>
      </w:r>
      <w:r w:rsidR="00713E9B">
        <w:tab/>
      </w:r>
      <w:r w:rsidRPr="006D7FC3">
        <w:t>EACPA</w:t>
      </w:r>
    </w:p>
    <w:p w14:paraId="1E4E75A6" w14:textId="77777777" w:rsidR="00AB4A3C" w:rsidRPr="006D7FC3" w:rsidRDefault="00AB4A3C" w:rsidP="00AB4A3C">
      <w:pPr>
        <w:widowControl/>
        <w:ind w:left="5040" w:hanging="4320"/>
      </w:pPr>
      <w:r w:rsidRPr="006D7FC3">
        <w:t xml:space="preserve">c/o </w:t>
      </w:r>
      <w:smartTag w:uri="urn:schemas-microsoft-com:office:smarttags" w:element="place">
        <w:r w:rsidRPr="006D7FC3">
          <w:t>East Alabama</w:t>
        </w:r>
      </w:smartTag>
      <w:r w:rsidR="002A0CDE">
        <w:t xml:space="preserve"> Commission</w:t>
      </w:r>
      <w:r w:rsidRPr="006D7FC3">
        <w:tab/>
      </w:r>
      <w:r w:rsidR="006F41B3">
        <w:tab/>
      </w:r>
      <w:r w:rsidR="00713E9B">
        <w:tab/>
      </w:r>
      <w:r w:rsidRPr="006D7FC3">
        <w:t>P.O. Box 2186</w:t>
      </w:r>
    </w:p>
    <w:p w14:paraId="43041B00" w14:textId="77777777" w:rsidR="00AB4A3C" w:rsidRPr="006D7FC3" w:rsidRDefault="00AB4A3C" w:rsidP="00AB4A3C">
      <w:pPr>
        <w:widowControl/>
        <w:ind w:left="5040" w:hanging="4320"/>
      </w:pPr>
      <w:smartTag w:uri="urn:schemas-microsoft-com:office:smarttags" w:element="place">
        <w:smartTag w:uri="urn:schemas-microsoft-com:office:smarttags" w:element="PlaceName">
          <w:r w:rsidRPr="006D7FC3">
            <w:t>Quintard</w:t>
          </w:r>
        </w:smartTag>
        <w:r w:rsidRPr="006D7FC3">
          <w:t xml:space="preserve"> </w:t>
        </w:r>
        <w:smartTag w:uri="urn:schemas-microsoft-com:office:smarttags" w:element="PlaceType">
          <w:r w:rsidRPr="006D7FC3">
            <w:t>Tower</w:t>
          </w:r>
        </w:smartTag>
      </w:smartTag>
      <w:r w:rsidRPr="006D7FC3">
        <w:tab/>
      </w:r>
      <w:r w:rsidR="006F41B3">
        <w:tab/>
      </w:r>
      <w:r w:rsidR="00713E9B">
        <w:tab/>
      </w:r>
      <w:smartTag w:uri="urn:schemas-microsoft-com:office:smarttags" w:element="place">
        <w:smartTag w:uri="urn:schemas-microsoft-com:office:smarttags" w:element="City">
          <w:r w:rsidRPr="006D7FC3">
            <w:t>Anniston</w:t>
          </w:r>
        </w:smartTag>
        <w:r w:rsidRPr="006D7FC3">
          <w:t xml:space="preserve">, </w:t>
        </w:r>
        <w:smartTag w:uri="urn:schemas-microsoft-com:office:smarttags" w:element="State">
          <w:r w:rsidRPr="006D7FC3">
            <w:t>AL</w:t>
          </w:r>
        </w:smartTag>
        <w:r w:rsidRPr="006D7FC3">
          <w:t xml:space="preserve"> </w:t>
        </w:r>
        <w:smartTag w:uri="urn:schemas-microsoft-com:office:smarttags" w:element="PostalCode">
          <w:r w:rsidRPr="006D7FC3">
            <w:t>36202</w:t>
          </w:r>
        </w:smartTag>
      </w:smartTag>
    </w:p>
    <w:p w14:paraId="0F8CA399" w14:textId="77777777" w:rsidR="00AB4A3C" w:rsidRPr="006D7FC3" w:rsidRDefault="00AB4A3C" w:rsidP="00AB4A3C">
      <w:pPr>
        <w:widowControl/>
        <w:ind w:firstLine="720"/>
      </w:pPr>
      <w:smartTag w:uri="urn:schemas-microsoft-com:office:smarttags" w:element="Street">
        <w:smartTag w:uri="urn:schemas-microsoft-com:office:smarttags" w:element="address">
          <w:r w:rsidRPr="006D7FC3">
            <w:t>1130 Quintard Avenue, Suite 300</w:t>
          </w:r>
        </w:smartTag>
      </w:smartTag>
    </w:p>
    <w:p w14:paraId="216CDAD5" w14:textId="77777777" w:rsidR="00AB4A3C" w:rsidRDefault="00AB4A3C" w:rsidP="00AB4A3C">
      <w:pPr>
        <w:widowControl/>
        <w:ind w:firstLine="720"/>
      </w:pPr>
      <w:smartTag w:uri="urn:schemas-microsoft-com:office:smarttags" w:element="place">
        <w:smartTag w:uri="urn:schemas-microsoft-com:office:smarttags" w:element="City">
          <w:r w:rsidRPr="006D7FC3">
            <w:t>Anniston</w:t>
          </w:r>
        </w:smartTag>
        <w:r w:rsidRPr="006D7FC3">
          <w:t xml:space="preserve">, </w:t>
        </w:r>
        <w:smartTag w:uri="urn:schemas-microsoft-com:office:smarttags" w:element="State">
          <w:r w:rsidRPr="006D7FC3">
            <w:t>AL</w:t>
          </w:r>
        </w:smartTag>
        <w:r w:rsidRPr="006D7FC3">
          <w:t xml:space="preserve"> </w:t>
        </w:r>
        <w:smartTag w:uri="urn:schemas-microsoft-com:office:smarttags" w:element="PostalCode">
          <w:r w:rsidRPr="006D7FC3">
            <w:t>36201</w:t>
          </w:r>
        </w:smartTag>
      </w:smartTag>
    </w:p>
    <w:p w14:paraId="6813E455" w14:textId="77777777" w:rsidR="00AB4A3C" w:rsidRPr="006D7FC3" w:rsidRDefault="00AB4A3C" w:rsidP="00AB4A3C">
      <w:pPr>
        <w:widowControl/>
        <w:ind w:firstLine="720"/>
      </w:pPr>
    </w:p>
    <w:p w14:paraId="5E2B919B" w14:textId="77777777" w:rsidR="00AB4A3C" w:rsidRDefault="00AB4A3C" w:rsidP="00AB4A3C">
      <w:pPr>
        <w:widowControl/>
      </w:pPr>
      <w:r>
        <w:t>Note:  Please have clearly marked on the outside of the submitted Bid:</w:t>
      </w:r>
    </w:p>
    <w:p w14:paraId="487DC365" w14:textId="77777777" w:rsidR="00AB4A3C" w:rsidRDefault="00AB4A3C" w:rsidP="00AB4A3C">
      <w:pPr>
        <w:widowControl/>
      </w:pPr>
    </w:p>
    <w:p w14:paraId="1BBDDC99" w14:textId="3BEA665E" w:rsidR="00AB4A3C" w:rsidRPr="00E744C3" w:rsidRDefault="00F21493" w:rsidP="00F839EA">
      <w:pPr>
        <w:widowControl/>
        <w:jc w:val="center"/>
        <w:rPr>
          <w:b/>
        </w:rPr>
      </w:pPr>
      <w:r>
        <w:rPr>
          <w:b/>
        </w:rPr>
        <w:t>“</w:t>
      </w:r>
      <w:r w:rsidR="00563453">
        <w:rPr>
          <w:b/>
        </w:rPr>
        <w:t>EACPA-</w:t>
      </w:r>
      <w:r w:rsidR="00397D58">
        <w:rPr>
          <w:b/>
        </w:rPr>
        <w:t>25-02</w:t>
      </w:r>
      <w:r w:rsidR="007960CC">
        <w:rPr>
          <w:b/>
        </w:rPr>
        <w:t xml:space="preserve"> </w:t>
      </w:r>
      <w:r w:rsidR="009B33CE" w:rsidRPr="009B33CE">
        <w:rPr>
          <w:b/>
        </w:rPr>
        <w:t>Disaster Response/Event Supplies</w:t>
      </w:r>
      <w:r w:rsidR="00AB4A3C" w:rsidRPr="00E744C3">
        <w:rPr>
          <w:b/>
        </w:rPr>
        <w:t>”</w:t>
      </w:r>
    </w:p>
    <w:p w14:paraId="5DC4AA6E" w14:textId="77777777" w:rsidR="00AB4A3C" w:rsidRPr="001B4570" w:rsidRDefault="00AB4A3C" w:rsidP="00AB4A3C">
      <w:pPr>
        <w:widowControl/>
        <w:rPr>
          <w:b/>
        </w:rPr>
      </w:pPr>
    </w:p>
    <w:p w14:paraId="5CCB176D" w14:textId="77777777" w:rsidR="00276557" w:rsidRDefault="00276557">
      <w:pPr>
        <w:widowControl/>
        <w:autoSpaceDE/>
        <w:autoSpaceDN/>
        <w:adjustRightInd/>
        <w:rPr>
          <w:b/>
          <w:bCs/>
        </w:rPr>
      </w:pPr>
      <w:r>
        <w:rPr>
          <w:b/>
          <w:bCs/>
        </w:rPr>
        <w:br w:type="page"/>
      </w:r>
    </w:p>
    <w:p w14:paraId="764E85CA" w14:textId="77777777" w:rsidR="00AB4A3C" w:rsidRPr="006D7FC3" w:rsidRDefault="00AB4A3C" w:rsidP="00AB4A3C">
      <w:pPr>
        <w:widowControl/>
        <w:jc w:val="center"/>
        <w:rPr>
          <w:b/>
          <w:bCs/>
        </w:rPr>
      </w:pPr>
      <w:r w:rsidRPr="006D7FC3">
        <w:rPr>
          <w:b/>
          <w:bCs/>
        </w:rPr>
        <w:lastRenderedPageBreak/>
        <w:t>Terms and Conditions</w:t>
      </w:r>
    </w:p>
    <w:p w14:paraId="3D6F8461" w14:textId="77777777" w:rsidR="00AB4A3C" w:rsidRPr="006D7FC3" w:rsidRDefault="00AB4A3C" w:rsidP="00AB4A3C">
      <w:pPr>
        <w:widowControl/>
      </w:pPr>
    </w:p>
    <w:p w14:paraId="7A364996" w14:textId="77777777" w:rsidR="00AB4A3C" w:rsidRPr="006D7FC3" w:rsidRDefault="00AB4A3C" w:rsidP="00AB4A3C">
      <w:pPr>
        <w:widowControl/>
      </w:pPr>
      <w:r w:rsidRPr="006D7FC3">
        <w:rPr>
          <w:u w:val="single"/>
        </w:rPr>
        <w:t>IN ORDER TO SUBMIT A RESPONSIVE BID, IT IS VERY IMPORTANT THAT ALL TERMS AND CONDITIONS, SPECIFICATIONS AND INSTRUCTIONS ARE READ THOROUGHLY, UNDERSTOOD, AND ANY QUESTIONS ASKED BEFORE THE BID DUE DATE</w:t>
      </w:r>
      <w:r w:rsidRPr="006D7FC3">
        <w:t>.</w:t>
      </w:r>
    </w:p>
    <w:p w14:paraId="0FB20338" w14:textId="77777777" w:rsidR="003935BF" w:rsidRDefault="003935BF" w:rsidP="00AB4A3C">
      <w:pPr>
        <w:widowControl/>
      </w:pPr>
    </w:p>
    <w:p w14:paraId="3B323B68" w14:textId="77777777" w:rsidR="00AB4A3C" w:rsidRPr="006D7FC3" w:rsidRDefault="00AB4A3C" w:rsidP="00AB4A3C">
      <w:pPr>
        <w:widowControl/>
      </w:pPr>
      <w:r w:rsidRPr="006D7FC3">
        <w:t>Bid response envelopes must be properly identified on the front with the invitation to bid number, opening date and time. The Cooperative does not assume responsibility for late bid responses that occur due to the U.S. Postal Service or private courier service. Sufficient lead-time should be allowed to reach the Cooperative prior to the received date and time indicated on the invitation to bid.</w:t>
      </w:r>
    </w:p>
    <w:p w14:paraId="111DEA3D" w14:textId="77777777" w:rsidR="00DB57B1" w:rsidRDefault="00DB57B1" w:rsidP="00AB4A3C">
      <w:pPr>
        <w:widowControl/>
        <w:rPr>
          <w:b/>
        </w:rPr>
      </w:pPr>
    </w:p>
    <w:p w14:paraId="43AFD763" w14:textId="77777777" w:rsidR="00AB4A3C" w:rsidRPr="00414665" w:rsidRDefault="00AB4A3C" w:rsidP="00AB4A3C">
      <w:pPr>
        <w:widowControl/>
        <w:rPr>
          <w:b/>
        </w:rPr>
      </w:pPr>
      <w:r w:rsidRPr="00DA70A7">
        <w:rPr>
          <w:b/>
        </w:rPr>
        <w:t>All pages requiring a signature must be submitted on this form in ink or the bid will be rejected.  Please clearly print or type any other requested information for clarity.</w:t>
      </w:r>
      <w:r w:rsidR="00414665">
        <w:rPr>
          <w:b/>
        </w:rPr>
        <w:t xml:space="preserve"> </w:t>
      </w:r>
      <w:r w:rsidR="00414665" w:rsidRPr="00414665">
        <w:rPr>
          <w:b/>
          <w:sz w:val="22"/>
        </w:rPr>
        <w:t xml:space="preserve">Vendors shall submit </w:t>
      </w:r>
      <w:r w:rsidR="00414665" w:rsidRPr="003935BF">
        <w:rPr>
          <w:b/>
          <w:sz w:val="22"/>
          <w:u w:val="single"/>
        </w:rPr>
        <w:t>1 original signed copy</w:t>
      </w:r>
      <w:r w:rsidR="00713E9B" w:rsidRPr="003935BF">
        <w:rPr>
          <w:b/>
          <w:sz w:val="22"/>
          <w:u w:val="single"/>
        </w:rPr>
        <w:t xml:space="preserve"> and 1 copy</w:t>
      </w:r>
      <w:r w:rsidR="00414665" w:rsidRPr="003935BF">
        <w:rPr>
          <w:b/>
          <w:sz w:val="22"/>
          <w:u w:val="single"/>
        </w:rPr>
        <w:t xml:space="preserve"> of the original</w:t>
      </w:r>
      <w:r w:rsidR="00414665" w:rsidRPr="00414665">
        <w:rPr>
          <w:b/>
          <w:sz w:val="22"/>
        </w:rPr>
        <w:t>.</w:t>
      </w:r>
    </w:p>
    <w:p w14:paraId="4BE6D7C4" w14:textId="77777777" w:rsidR="00AB4A3C" w:rsidRPr="006D7FC3" w:rsidRDefault="00AB4A3C" w:rsidP="00AB4A3C">
      <w:pPr>
        <w:widowControl/>
      </w:pPr>
    </w:p>
    <w:p w14:paraId="71F05C22" w14:textId="77777777" w:rsidR="00AB4A3C" w:rsidRPr="006D7FC3" w:rsidRDefault="00AB4A3C" w:rsidP="00AB4A3C">
      <w:pPr>
        <w:widowControl/>
      </w:pPr>
      <w:r>
        <w:t xml:space="preserve">For </w:t>
      </w:r>
      <w:r w:rsidRPr="006D7FC3">
        <w:sym w:font="WP TypographicSymbols" w:char="0041"/>
      </w:r>
      <w:r>
        <w:t>no</w:t>
      </w:r>
      <w:r w:rsidRPr="006D7FC3">
        <w:t>-bid</w:t>
      </w:r>
      <w:r w:rsidR="001B3FD1">
        <w:t>”</w:t>
      </w:r>
      <w:r w:rsidRPr="006D7FC3">
        <w:t xml:space="preserve"> response, return the signature page signed and marked </w:t>
      </w:r>
      <w:r w:rsidRPr="00311F77">
        <w:rPr>
          <w:b/>
        </w:rPr>
        <w:t>No bid</w:t>
      </w:r>
      <w:r w:rsidRPr="006D7FC3">
        <w:t>.</w:t>
      </w:r>
      <w:r>
        <w:t xml:space="preserve"> </w:t>
      </w:r>
      <w:r w:rsidRPr="006D7FC3">
        <w:t xml:space="preserve">It is required that a </w:t>
      </w:r>
      <w:r w:rsidR="001B3FD1">
        <w:t>“</w:t>
      </w:r>
      <w:r w:rsidRPr="006D7FC3">
        <w:t>no-bid</w:t>
      </w:r>
      <w:r w:rsidR="001B3FD1">
        <w:t>”</w:t>
      </w:r>
      <w:r w:rsidRPr="006D7FC3">
        <w:t xml:space="preserve"> response be identified on the envelope as if it were a bid.</w:t>
      </w:r>
      <w:r>
        <w:t xml:space="preserve">  </w:t>
      </w:r>
      <w:r w:rsidRPr="006D7FC3">
        <w:t>Bidder will be removed from active bidders list after three (3) consecutive no-responses.</w:t>
      </w:r>
    </w:p>
    <w:p w14:paraId="2D0B6DB4" w14:textId="77777777" w:rsidR="00AB4A3C" w:rsidRPr="006D7FC3" w:rsidRDefault="00AB4A3C" w:rsidP="00AB4A3C">
      <w:pPr>
        <w:widowControl/>
      </w:pPr>
    </w:p>
    <w:p w14:paraId="2A7C54DB" w14:textId="77777777" w:rsidR="00AB4A3C" w:rsidRPr="006D7FC3" w:rsidRDefault="00AB4A3C" w:rsidP="00AB4A3C">
      <w:pPr>
        <w:widowControl/>
      </w:pPr>
      <w:r w:rsidRPr="006D7FC3">
        <w:t>The attached specifications are being provided to potential bidders as guidelines that describe the type and quality of equipment, supply, and/or service the Cooperative is seeking to purchase. The bidder must indicate compliance or list exceptions to each specification item for consideration. Failure to comply with this provision could be cause for rejection of the bid.</w:t>
      </w:r>
    </w:p>
    <w:p w14:paraId="7ED00D74" w14:textId="77777777" w:rsidR="00AB4A3C" w:rsidRPr="006D7FC3" w:rsidRDefault="00AB4A3C" w:rsidP="00AB4A3C">
      <w:pPr>
        <w:widowControl/>
      </w:pPr>
    </w:p>
    <w:p w14:paraId="0EA10851" w14:textId="77777777" w:rsidR="00AB4A3C" w:rsidRPr="006D7FC3" w:rsidRDefault="00AB4A3C" w:rsidP="00AB4A3C">
      <w:pPr>
        <w:widowControl/>
      </w:pPr>
      <w:r w:rsidRPr="006D7FC3">
        <w:t>Bid responses must be received by the Cooperative prior to the date and time specified. Late responses cannot be accepted.</w:t>
      </w:r>
    </w:p>
    <w:p w14:paraId="52C8B190" w14:textId="77777777" w:rsidR="00AB4A3C" w:rsidRDefault="00AB4A3C" w:rsidP="00AB4A3C">
      <w:pPr>
        <w:widowControl/>
      </w:pPr>
    </w:p>
    <w:p w14:paraId="7850CC9B" w14:textId="77777777" w:rsidR="003935BF" w:rsidRPr="006D7FC3" w:rsidRDefault="003935BF" w:rsidP="003935BF">
      <w:pPr>
        <w:widowControl/>
      </w:pPr>
      <w:r w:rsidRPr="006D7FC3">
        <w:t>The Cooperative will not accept facsimile or e-mail transmissions of bids.</w:t>
      </w:r>
    </w:p>
    <w:p w14:paraId="4EC65AB5" w14:textId="77777777" w:rsidR="003935BF" w:rsidRPr="006D7FC3" w:rsidRDefault="003935BF" w:rsidP="00AB4A3C">
      <w:pPr>
        <w:widowControl/>
      </w:pPr>
    </w:p>
    <w:p w14:paraId="2A92AA19" w14:textId="77777777" w:rsidR="00AB4A3C" w:rsidRPr="006D7FC3" w:rsidRDefault="00AB4A3C" w:rsidP="00AB4A3C">
      <w:pPr>
        <w:widowControl/>
      </w:pPr>
      <w:r w:rsidRPr="006D7FC3">
        <w:t>Changes or modifications of this Invitation to Bid are allowed only by written authority of the Cooperative.</w:t>
      </w:r>
      <w:r>
        <w:t xml:space="preserve"> This document, price sheets, and any addenda to this bid are an integral part of any contract between EACPA and EACPA members in addition to any contract further required by the vendor or vendors.</w:t>
      </w:r>
    </w:p>
    <w:p w14:paraId="57943A7A" w14:textId="77777777" w:rsidR="00AB4A3C" w:rsidRPr="006D7FC3" w:rsidRDefault="00AB4A3C" w:rsidP="00AB4A3C">
      <w:pPr>
        <w:widowControl/>
      </w:pPr>
    </w:p>
    <w:p w14:paraId="6C943967" w14:textId="77777777" w:rsidR="00AB4A3C" w:rsidRDefault="00AB4A3C" w:rsidP="00AB4A3C">
      <w:pPr>
        <w:widowControl/>
      </w:pPr>
      <w:r w:rsidRPr="006D7FC3">
        <w:t>Non-appropriation of Funds: Continuation of any agreement between members of the Cooperative and a bidder beyond a fiscal year is contingent upon continued appropriation of funds for the purpose of this bid and any resulting agreement. Non-availability of funds at any time shall cause any agreement to become void and unenforceable</w:t>
      </w:r>
      <w:r>
        <w:t>,</w:t>
      </w:r>
      <w:r w:rsidRPr="006D7FC3">
        <w:t xml:space="preserve"> and no liquidated damages shall accrue to the Cooperative members as a result.</w:t>
      </w:r>
    </w:p>
    <w:p w14:paraId="0D6B1184" w14:textId="77777777" w:rsidR="00AB4A3C" w:rsidRPr="006D7FC3" w:rsidRDefault="00AB4A3C" w:rsidP="00AB4A3C">
      <w:pPr>
        <w:widowControl/>
      </w:pPr>
    </w:p>
    <w:p w14:paraId="5F8BBA69" w14:textId="77777777" w:rsidR="00AB4A3C" w:rsidRDefault="00AB4A3C" w:rsidP="00AB4A3C">
      <w:pPr>
        <w:widowControl/>
      </w:pPr>
      <w:r w:rsidRPr="006D7FC3">
        <w:t>The Cooperative reserves the right to reject all or any portion of this Invitation to Bid when the best interest of the Cooperative is involved.</w:t>
      </w:r>
    </w:p>
    <w:p w14:paraId="0E7B3699" w14:textId="77777777" w:rsidR="00AB4A3C" w:rsidRDefault="00AB4A3C" w:rsidP="00AB4A3C">
      <w:pPr>
        <w:widowControl/>
      </w:pPr>
    </w:p>
    <w:p w14:paraId="27EA4701" w14:textId="77777777" w:rsidR="00AB4A3C" w:rsidRDefault="00AB4A3C" w:rsidP="00AB4A3C">
      <w:pPr>
        <w:widowControl/>
      </w:pPr>
      <w:r w:rsidRPr="00F60AA5">
        <w:t xml:space="preserve">The Cooperative reserves the right to award the entire contract to one vendor or award parts of the bid to multiple vendors based on the bid responses, geographic coverage and the ability to provide adequate service for parts of the bid or parts of </w:t>
      </w:r>
      <w:r w:rsidR="000E371C">
        <w:t>the region covered in this bid.</w:t>
      </w:r>
    </w:p>
    <w:p w14:paraId="61B2A669" w14:textId="77777777" w:rsidR="000E371C" w:rsidRDefault="000E371C" w:rsidP="00AB4A3C">
      <w:pPr>
        <w:widowControl/>
      </w:pPr>
    </w:p>
    <w:p w14:paraId="1DA6FB10" w14:textId="77777777" w:rsidR="000E371C" w:rsidRDefault="000E371C" w:rsidP="00AB4A3C">
      <w:pPr>
        <w:widowControl/>
      </w:pPr>
      <w:r>
        <w:lastRenderedPageBreak/>
        <w:t>Bidders are not required to bid on every item to have been considered submitting a completed bid.  All other document requirements must be met to be considered complete.</w:t>
      </w:r>
    </w:p>
    <w:p w14:paraId="29FA6463" w14:textId="77777777" w:rsidR="00AB4A3C" w:rsidRDefault="00AB4A3C" w:rsidP="00AB4A3C">
      <w:pPr>
        <w:widowControl/>
      </w:pPr>
    </w:p>
    <w:p w14:paraId="05EA0010" w14:textId="77777777" w:rsidR="00AB4A3C" w:rsidRPr="006D7FC3" w:rsidRDefault="00AB4A3C" w:rsidP="00AB4A3C">
      <w:pPr>
        <w:widowControl/>
      </w:pPr>
      <w:r>
        <w:t>Pursuant to the State Competitive Bid Law and the Intergovernmental Agreement of the Cooperative, members of the Cooperative may choose to use the state bid list; bid the same items themselves; use the Cooperative bid; or use the bids of other cooperative arrangements legally available to each member.  The Cooperative reserves the right to disregard all bid responses if the same or similar bid items are available on the state bid list for a price equal to or less than any prices in all bid responses for a particular bid.  The Cooperative may choose to award or not award a bid taking into consideration bid items and prices on the state bid list.</w:t>
      </w:r>
    </w:p>
    <w:p w14:paraId="7D110DF8" w14:textId="77777777" w:rsidR="00AB4A3C" w:rsidRPr="006D7FC3" w:rsidRDefault="00AB4A3C" w:rsidP="00AB4A3C">
      <w:pPr>
        <w:widowControl/>
      </w:pPr>
    </w:p>
    <w:p w14:paraId="1251F116" w14:textId="77777777" w:rsidR="00AB4A3C" w:rsidRPr="006D7FC3" w:rsidRDefault="00AB4A3C" w:rsidP="00AB4A3C">
      <w:pPr>
        <w:widowControl/>
      </w:pPr>
      <w:r w:rsidRPr="006D7FC3">
        <w:t>The Members of the Cooperative are exempt from all Federal, sales and use taxes.</w:t>
      </w:r>
    </w:p>
    <w:p w14:paraId="6C9A948F" w14:textId="77777777" w:rsidR="00AB4A3C" w:rsidRPr="006D7FC3" w:rsidRDefault="00AB4A3C" w:rsidP="00AB4A3C">
      <w:pPr>
        <w:widowControl/>
      </w:pPr>
    </w:p>
    <w:p w14:paraId="01421B4D" w14:textId="77777777" w:rsidR="00AB4A3C" w:rsidRPr="006D7FC3" w:rsidRDefault="00AB4A3C" w:rsidP="00AB4A3C">
      <w:pPr>
        <w:widowControl/>
      </w:pPr>
      <w:r w:rsidRPr="006D7FC3">
        <w:t xml:space="preserve">All bidders shall maintain such insurance as will protect bidder and the Cooperative from claims under </w:t>
      </w:r>
      <w:r>
        <w:t xml:space="preserve">the </w:t>
      </w:r>
      <w:r w:rsidRPr="006D7FC3">
        <w:t>Workman</w:t>
      </w:r>
      <w:r>
        <w:t>’</w:t>
      </w:r>
      <w:r w:rsidRPr="006D7FC3">
        <w:t xml:space="preserve">s Compensation Act and from claims for damage and or personal injury, including death, which may arise from the operation and/or fulfillment of the resulting contract of this Invitation to Bid. Insurance shall be written by companies authorized to do business in the State of </w:t>
      </w:r>
      <w:smartTag w:uri="urn:schemas-microsoft-com:office:smarttags" w:element="State">
        <w:smartTag w:uri="urn:schemas-microsoft-com:office:smarttags" w:element="place">
          <w:r w:rsidRPr="006D7FC3">
            <w:t>Alabama</w:t>
          </w:r>
        </w:smartTag>
      </w:smartTag>
      <w:r w:rsidRPr="006D7FC3">
        <w:t>. Evidence of insurance shall be furnished to the Cooperative no later than ten days after award of this bid.</w:t>
      </w:r>
    </w:p>
    <w:p w14:paraId="601E1B6F" w14:textId="77777777" w:rsidR="00AB4A3C" w:rsidRPr="006D7FC3" w:rsidRDefault="00AB4A3C" w:rsidP="00AB4A3C">
      <w:pPr>
        <w:widowControl/>
      </w:pPr>
    </w:p>
    <w:p w14:paraId="7E0F4F95" w14:textId="77777777" w:rsidR="00AB4A3C" w:rsidRPr="006D7FC3" w:rsidRDefault="00AB4A3C" w:rsidP="00AB4A3C">
      <w:pPr>
        <w:widowControl/>
      </w:pPr>
      <w:r w:rsidRPr="006D7FC3">
        <w:t xml:space="preserve">A member of the Cooperative reserves the right to terminate any </w:t>
      </w:r>
      <w:r>
        <w:t>Agreement for Services/Products</w:t>
      </w:r>
      <w:r w:rsidRPr="006D7FC3">
        <w:t xml:space="preserve"> resulting from this bid for just and reasonable cause whereby it appears to be in the best interest of the member.</w:t>
      </w:r>
    </w:p>
    <w:p w14:paraId="2C6CFFC4" w14:textId="77777777" w:rsidR="00AB4A3C" w:rsidRDefault="00AB4A3C" w:rsidP="00AB4A3C">
      <w:pPr>
        <w:widowControl/>
      </w:pPr>
    </w:p>
    <w:p w14:paraId="6C9CC6C3" w14:textId="77777777" w:rsidR="00AB4A3C" w:rsidRDefault="00AB4A3C" w:rsidP="00AB4A3C">
      <w:pPr>
        <w:widowControl/>
      </w:pPr>
      <w:r w:rsidRPr="006D7FC3">
        <w:t>The successful bidder agrees by, the submittal of a response to this bid, to defend, indemnify, and hold the Cooperative harmless from any and all causes of action or claims of damages arising out of or related to bidder</w:t>
      </w:r>
      <w:r>
        <w:t>’</w:t>
      </w:r>
      <w:r w:rsidRPr="006D7FC3">
        <w:t>s performance under this contract.</w:t>
      </w:r>
    </w:p>
    <w:p w14:paraId="55820865" w14:textId="77777777" w:rsidR="00AB4A3C" w:rsidRDefault="00AB4A3C" w:rsidP="00AB4A3C">
      <w:pPr>
        <w:widowControl/>
      </w:pPr>
    </w:p>
    <w:p w14:paraId="7888F7B5" w14:textId="77777777" w:rsidR="00AB4A3C" w:rsidRPr="006D7FC3" w:rsidRDefault="00AB4A3C" w:rsidP="00AB4A3C">
      <w:pPr>
        <w:widowControl/>
      </w:pPr>
      <w:r>
        <w:t>The purchase of any quantity of any one product are in no way guaranteed or implied in this Invitation to Bid.  Members may or may not purchase from the awarded contract to best serve their needs and obtain the best possible savings.</w:t>
      </w:r>
    </w:p>
    <w:p w14:paraId="3993E5F9" w14:textId="77777777" w:rsidR="00AB4A3C" w:rsidRDefault="00AB4A3C" w:rsidP="00AB4A3C">
      <w:pPr>
        <w:widowControl/>
      </w:pPr>
    </w:p>
    <w:p w14:paraId="3103FB9C" w14:textId="2D269CEE" w:rsidR="008B3A19" w:rsidRDefault="00AB4A3C" w:rsidP="00AB4A3C">
      <w:pPr>
        <w:widowControl/>
      </w:pPr>
      <w:r>
        <w:t>Bidder certifies by bidding, that he is fully aware of the conditions of service and purpose for which item(s) included in this bid are to be purchased, and that his offering will meet these requirements of service and purpose to the satisfaction of the East Alabama Regional Planning and Development Commission, East Alabama Cooperative Purchasing Association and its Member governments/organizations</w:t>
      </w:r>
      <w:r w:rsidR="008B3A19">
        <w:t>.</w:t>
      </w:r>
    </w:p>
    <w:p w14:paraId="3D5F227A" w14:textId="05BA7382" w:rsidR="008B3A19" w:rsidRDefault="008B3A19" w:rsidP="00AB4A3C">
      <w:pPr>
        <w:widowControl/>
      </w:pPr>
    </w:p>
    <w:p w14:paraId="5CEE0177" w14:textId="46B14FDF" w:rsidR="008B3A19" w:rsidRDefault="008B3A19" w:rsidP="00AB4A3C">
      <w:pPr>
        <w:widowControl/>
      </w:pPr>
      <w:r>
        <w:t>All FEMA required clauses shall be a</w:t>
      </w:r>
      <w:r w:rsidR="00943262">
        <w:t xml:space="preserve"> </w:t>
      </w:r>
      <w:r>
        <w:t>part of any resulting contract.</w:t>
      </w:r>
    </w:p>
    <w:p w14:paraId="2BD1E5E8" w14:textId="77777777" w:rsidR="00AB4A3C" w:rsidRDefault="00AB4A3C" w:rsidP="00AB4A3C">
      <w:pPr>
        <w:widowControl/>
      </w:pPr>
    </w:p>
    <w:p w14:paraId="2E6DCC20" w14:textId="77777777" w:rsidR="00AB4A3C" w:rsidRDefault="00AB4A3C" w:rsidP="00AB4A3C">
      <w:pPr>
        <w:widowControl/>
      </w:pPr>
      <w:r>
        <w:t>The term of the awarded contract will be from Contract execution until 12 months from date of execution, wit</w:t>
      </w:r>
      <w:r w:rsidR="00B72118">
        <w:t>h an option to extend for two (2</w:t>
      </w:r>
      <w:r>
        <w:t>) additional twelve (12) month period</w:t>
      </w:r>
      <w:r w:rsidR="00B72118">
        <w:t>s</w:t>
      </w:r>
      <w:r>
        <w:t xml:space="preserve">. EACPA reserves the right to extend the contract additional periods in accordance with the State of </w:t>
      </w:r>
      <w:smartTag w:uri="urn:schemas-microsoft-com:office:smarttags" w:element="State">
        <w:smartTag w:uri="urn:schemas-microsoft-com:office:smarttags" w:element="place">
          <w:r>
            <w:t>Alabama</w:t>
          </w:r>
        </w:smartTag>
      </w:smartTag>
      <w:r>
        <w:t xml:space="preserve"> bid law.</w:t>
      </w:r>
    </w:p>
    <w:p w14:paraId="453CAF1B" w14:textId="77777777" w:rsidR="003935BF" w:rsidRDefault="003935BF" w:rsidP="00AB4A3C">
      <w:pPr>
        <w:widowControl/>
      </w:pPr>
    </w:p>
    <w:p w14:paraId="44168396" w14:textId="77777777" w:rsidR="003935BF" w:rsidRDefault="003935BF" w:rsidP="003935BF">
      <w:pPr>
        <w:pStyle w:val="BodyText"/>
        <w:jc w:val="both"/>
        <w:rPr>
          <w:rFonts w:ascii="Times New Roman" w:hAnsi="Times New Roman"/>
          <w:sz w:val="24"/>
        </w:rPr>
      </w:pPr>
      <w:r w:rsidRPr="00A02350">
        <w:rPr>
          <w:rFonts w:ascii="Times New Roman" w:hAnsi="Times New Roman"/>
          <w:sz w:val="24"/>
        </w:rPr>
        <w:t xml:space="preserve">The East Alabama Regional Planning and Development Commission and Bidder/Contractor shall utilize the U.S. Department of Homeland Security’s E-Verify system to confirm the employment eligibility of all persons employed by the East Alabama Regional Planning and Development Commission and Bidder/Contractor during the term of the Agreement to perform employment duties </w:t>
      </w:r>
      <w:r w:rsidRPr="00A02350">
        <w:rPr>
          <w:rFonts w:ascii="Times New Roman" w:hAnsi="Times New Roman"/>
          <w:sz w:val="24"/>
        </w:rPr>
        <w:lastRenderedPageBreak/>
        <w:t>within Alabama and all persons, including subcontractors, assigned by the Bidder/Contractor to perform work pursuant to the Agreement with the East Alabama Regional Planning and Development Commission</w:t>
      </w:r>
      <w:r>
        <w:rPr>
          <w:rFonts w:ascii="Times New Roman" w:hAnsi="Times New Roman"/>
          <w:sz w:val="24"/>
        </w:rPr>
        <w:t>.</w:t>
      </w:r>
    </w:p>
    <w:p w14:paraId="2EC2F719" w14:textId="77777777" w:rsidR="003935BF" w:rsidRDefault="003935BF" w:rsidP="00AB4A3C">
      <w:pPr>
        <w:widowControl/>
      </w:pPr>
    </w:p>
    <w:p w14:paraId="088E3940" w14:textId="77777777" w:rsidR="009659CE" w:rsidRDefault="009659CE" w:rsidP="00AB4A3C">
      <w:pPr>
        <w:widowControl/>
      </w:pPr>
    </w:p>
    <w:p w14:paraId="53370472" w14:textId="77777777" w:rsidR="009659CE" w:rsidRDefault="009659CE" w:rsidP="00AB4A3C">
      <w:pPr>
        <w:widowControl/>
      </w:pPr>
      <w:r>
        <w:t>Bidders agree to abide by all Federal, State and Local laws, ordinances, and regulations.</w:t>
      </w:r>
    </w:p>
    <w:p w14:paraId="00B26C19" w14:textId="77777777" w:rsidR="00843F3E" w:rsidRDefault="00843F3E" w:rsidP="00AB4A3C">
      <w:pPr>
        <w:widowControl/>
      </w:pPr>
    </w:p>
    <w:p w14:paraId="57E9B706" w14:textId="77777777" w:rsidR="00843F3E" w:rsidRDefault="00374E25" w:rsidP="00AB4A3C">
      <w:pPr>
        <w:widowControl/>
        <w:rPr>
          <w:b/>
        </w:rPr>
      </w:pPr>
      <w:r w:rsidRPr="004E669F">
        <w:rPr>
          <w:b/>
        </w:rPr>
        <w:t>Bid prices shall be firm for 90 days. After the initial 90 day period an increase above the bid price for any or all products will be allowed with justification from the manufa</w:t>
      </w:r>
      <w:r w:rsidR="00B134D5">
        <w:rPr>
          <w:b/>
        </w:rPr>
        <w:t>cturer. Proof of price increase</w:t>
      </w:r>
      <w:r w:rsidRPr="004E669F">
        <w:rPr>
          <w:b/>
        </w:rPr>
        <w:t xml:space="preserve"> </w:t>
      </w:r>
      <w:r w:rsidR="00B134D5">
        <w:rPr>
          <w:b/>
        </w:rPr>
        <w:t xml:space="preserve">above the </w:t>
      </w:r>
      <w:r w:rsidRPr="004E669F">
        <w:rPr>
          <w:b/>
        </w:rPr>
        <w:t>initial bid response</w:t>
      </w:r>
      <w:r w:rsidR="00B134D5">
        <w:rPr>
          <w:b/>
        </w:rPr>
        <w:t xml:space="preserve"> price shall require </w:t>
      </w:r>
      <w:r w:rsidR="004E669F" w:rsidRPr="004E669F">
        <w:rPr>
          <w:b/>
        </w:rPr>
        <w:t xml:space="preserve">written </w:t>
      </w:r>
      <w:r w:rsidRPr="004E669F">
        <w:rPr>
          <w:b/>
        </w:rPr>
        <w:t>justifi</w:t>
      </w:r>
      <w:r w:rsidR="004E669F" w:rsidRPr="004E669F">
        <w:rPr>
          <w:b/>
        </w:rPr>
        <w:t>cation from the manufacturer furnished to the EACPA</w:t>
      </w:r>
      <w:r w:rsidR="00B134D5">
        <w:rPr>
          <w:b/>
        </w:rPr>
        <w:t xml:space="preserve"> before or at the time of the increase</w:t>
      </w:r>
      <w:r w:rsidR="004E669F" w:rsidRPr="004E669F">
        <w:rPr>
          <w:b/>
        </w:rPr>
        <w:t>.</w:t>
      </w:r>
      <w:r w:rsidR="00B134D5">
        <w:rPr>
          <w:b/>
        </w:rPr>
        <w:t xml:space="preserve"> The EACPA shall reserve right to terminate the contract based on price increases or lack of justification.</w:t>
      </w:r>
    </w:p>
    <w:p w14:paraId="3C1F4702" w14:textId="77777777" w:rsidR="004A1C5F" w:rsidRDefault="004A1C5F" w:rsidP="00AB4A3C">
      <w:pPr>
        <w:widowControl/>
        <w:rPr>
          <w:b/>
        </w:rPr>
      </w:pPr>
    </w:p>
    <w:p w14:paraId="16F3F743" w14:textId="77777777" w:rsidR="004A1C5F" w:rsidRDefault="004A1C5F" w:rsidP="00AB4A3C">
      <w:pPr>
        <w:widowControl/>
        <w:rPr>
          <w:b/>
        </w:rPr>
      </w:pPr>
    </w:p>
    <w:p w14:paraId="28618F85" w14:textId="77777777" w:rsidR="0034413C" w:rsidRDefault="0034413C" w:rsidP="0034413C">
      <w:pPr>
        <w:widowControl/>
        <w:rPr>
          <w:b/>
        </w:rPr>
      </w:pPr>
    </w:p>
    <w:p w14:paraId="41CBB469" w14:textId="77777777" w:rsidR="003935BF" w:rsidRDefault="003935BF">
      <w:pPr>
        <w:widowControl/>
        <w:autoSpaceDE/>
        <w:autoSpaceDN/>
        <w:adjustRightInd/>
      </w:pPr>
      <w:r>
        <w:br w:type="page"/>
      </w:r>
    </w:p>
    <w:p w14:paraId="3ED50AD8" w14:textId="77777777" w:rsidR="00AB4A3C" w:rsidRPr="006D7FC3" w:rsidRDefault="00AB4A3C" w:rsidP="00AB4A3C">
      <w:pPr>
        <w:widowControl/>
        <w:jc w:val="center"/>
      </w:pPr>
      <w:r w:rsidRPr="006D7FC3">
        <w:rPr>
          <w:b/>
          <w:bCs/>
        </w:rPr>
        <w:lastRenderedPageBreak/>
        <w:t>G</w:t>
      </w:r>
      <w:r>
        <w:rPr>
          <w:b/>
          <w:bCs/>
        </w:rPr>
        <w:t>ENERAL REQUIREMENTS</w:t>
      </w:r>
    </w:p>
    <w:p w14:paraId="0E0DCD20" w14:textId="77777777" w:rsidR="00AB4A3C" w:rsidRPr="006D7FC3" w:rsidRDefault="00AB4A3C" w:rsidP="00AB4A3C">
      <w:pPr>
        <w:widowControl/>
      </w:pPr>
    </w:p>
    <w:p w14:paraId="4282F122" w14:textId="77777777" w:rsidR="00AB4A3C" w:rsidRDefault="00AB4A3C" w:rsidP="00AB4A3C">
      <w:pPr>
        <w:widowControl/>
      </w:pPr>
      <w:r>
        <w:t xml:space="preserve">In order to be considered for the East Alabama Cooperative Purchasing Association </w:t>
      </w:r>
      <w:r w:rsidR="00FA4788">
        <w:t>Disaster Response Supply/Event</w:t>
      </w:r>
      <w:r>
        <w:t xml:space="preserve"> contract, your company must complete this document.  Along with competitive prices for the products, bid award will be based on the ability to fulfill members’ needs. A missing or inadequately completed bid package will be considered an incomplete, and therefore, a void submission.</w:t>
      </w:r>
    </w:p>
    <w:p w14:paraId="34697B25" w14:textId="77777777" w:rsidR="00AB4A3C" w:rsidRDefault="00AB4A3C" w:rsidP="00AB4A3C">
      <w:pPr>
        <w:widowControl/>
      </w:pPr>
    </w:p>
    <w:p w14:paraId="4DA61375" w14:textId="77777777" w:rsidR="00AB4A3C" w:rsidRDefault="00AB4A3C" w:rsidP="00AB4A3C">
      <w:pPr>
        <w:widowControl/>
      </w:pPr>
      <w:r>
        <w:t>The following is required of any vendor:</w:t>
      </w:r>
    </w:p>
    <w:p w14:paraId="7745413F" w14:textId="77777777" w:rsidR="00AB4A3C" w:rsidRDefault="00AB4A3C" w:rsidP="00AB4A3C">
      <w:pPr>
        <w:widowControl/>
      </w:pPr>
    </w:p>
    <w:p w14:paraId="36E5149C" w14:textId="77777777" w:rsidR="00AB4A3C" w:rsidRDefault="00AB4A3C" w:rsidP="00AB4A3C">
      <w:pPr>
        <w:numPr>
          <w:ilvl w:val="0"/>
          <w:numId w:val="1"/>
        </w:numPr>
      </w:pPr>
      <w:r>
        <w:t xml:space="preserve">The bidding vendor must be accessible for questions, complaints, and dispute resolutions.  The bidding vendor </w:t>
      </w:r>
      <w:r w:rsidRPr="00F60AA5">
        <w:t>or vendors</w:t>
      </w:r>
      <w:r>
        <w:t xml:space="preserve"> will be awarded the Contract with the EACPA and is responsible for execution of the Contract in full.</w:t>
      </w:r>
    </w:p>
    <w:p w14:paraId="0D546EEE" w14:textId="77777777" w:rsidR="00AB4A3C" w:rsidRDefault="00AB4A3C" w:rsidP="00AB4A3C">
      <w:pPr>
        <w:numPr>
          <w:ilvl w:val="0"/>
          <w:numId w:val="1"/>
        </w:numPr>
      </w:pPr>
      <w:r>
        <w:t>The EACPA</w:t>
      </w:r>
      <w:r w:rsidRPr="00580B12">
        <w:t xml:space="preserve"> requires it have access to the accounts of its members to analyze use of the Cooperative.  This may be achieved by a “master” account for the Cooperative of which members are a part, or the Cooperative having access to the accounts of its members.</w:t>
      </w:r>
      <w:r>
        <w:t xml:space="preserve"> The bidder will be required to keep an order history for each member.  Each member is responsible for its individual charges</w:t>
      </w:r>
      <w:r w:rsidRPr="00580B12">
        <w:t xml:space="preserve">.  </w:t>
      </w:r>
      <w:r>
        <w:t xml:space="preserve">Any letters of credit or other information required by the bidder is a matter between the awarded vendor and the EACPA member.  </w:t>
      </w:r>
      <w:r w:rsidRPr="00580B12">
        <w:t xml:space="preserve">Any purchase orders required will be generated by the members.  The East Alabama Regional Planning and Development Commission is not </w:t>
      </w:r>
      <w:r>
        <w:t xml:space="preserve">and will not be </w:t>
      </w:r>
      <w:r w:rsidRPr="00580B12">
        <w:t>responsible for any member’s payment except its own.  Preferred are in</w:t>
      </w:r>
      <w:r>
        <w:t>voices to reflect, at a minimum, date of purchase, product description, work done, quantity, price per unit, total cost, and payment due date.</w:t>
      </w:r>
    </w:p>
    <w:p w14:paraId="7B305428" w14:textId="77777777" w:rsidR="00AB4A3C" w:rsidRDefault="00AB4A3C" w:rsidP="00AB4A3C">
      <w:pPr>
        <w:widowControl/>
        <w:numPr>
          <w:ilvl w:val="0"/>
          <w:numId w:val="1"/>
        </w:numPr>
      </w:pPr>
      <w:r>
        <w:t>Multiple site billing capability (Multiple departments within one (1) city or county government, school system, or non-profit organization)</w:t>
      </w:r>
    </w:p>
    <w:p w14:paraId="08198F7A" w14:textId="77777777" w:rsidR="00AB4A3C" w:rsidRDefault="00AB4A3C" w:rsidP="00AB4A3C">
      <w:pPr>
        <w:widowControl/>
        <w:numPr>
          <w:ilvl w:val="0"/>
          <w:numId w:val="1"/>
        </w:numPr>
      </w:pPr>
      <w:r>
        <w:t>Ordering must be available, at a minimum, by phone using a local number or toll free number, or by fax.</w:t>
      </w:r>
    </w:p>
    <w:p w14:paraId="57A1E20F" w14:textId="77777777" w:rsidR="00AB4A3C" w:rsidRDefault="00AB4A3C" w:rsidP="00AB4A3C">
      <w:pPr>
        <w:widowControl/>
        <w:numPr>
          <w:ilvl w:val="0"/>
          <w:numId w:val="1"/>
        </w:numPr>
      </w:pPr>
      <w:r>
        <w:t>Assist the Cooperative in recruiting new member governments within the Cooperative region.</w:t>
      </w:r>
    </w:p>
    <w:p w14:paraId="786A2FC3" w14:textId="77777777" w:rsidR="00AB4A3C" w:rsidRPr="002841E9" w:rsidRDefault="00AB4A3C" w:rsidP="00AB4A3C">
      <w:pPr>
        <w:widowControl/>
        <w:numPr>
          <w:ilvl w:val="0"/>
          <w:numId w:val="1"/>
        </w:numPr>
      </w:pPr>
      <w:r w:rsidRPr="002841E9">
        <w:t xml:space="preserve">Bid prices are </w:t>
      </w:r>
      <w:r w:rsidRPr="00541BDF">
        <w:rPr>
          <w:b/>
        </w:rPr>
        <w:t>ALL INCLUSIVE</w:t>
      </w:r>
      <w:r w:rsidRPr="002841E9">
        <w:t>: (Shipping, Handling, Delivery, and Assembly to l</w:t>
      </w:r>
      <w:r>
        <w:t>ocations specified by the EACPA member</w:t>
      </w:r>
      <w:r w:rsidRPr="002841E9">
        <w:t>). Prices shall be firm for ALL</w:t>
      </w:r>
      <w:r>
        <w:t xml:space="preserve"> EACPA members and their</w:t>
      </w:r>
      <w:r w:rsidRPr="002841E9">
        <w:t xml:space="preserve"> departments and locations for term of the agreement</w:t>
      </w:r>
      <w:r w:rsidR="002A0CDE">
        <w:t xml:space="preserve"> unless otherwise</w:t>
      </w:r>
      <w:r w:rsidR="00AB7A25">
        <w:t xml:space="preserve"> agreed upon between the vendor</w:t>
      </w:r>
      <w:r w:rsidR="002A0CDE">
        <w:t>(s) and EACPA</w:t>
      </w:r>
      <w:r w:rsidRPr="002841E9">
        <w:t>.</w:t>
      </w:r>
    </w:p>
    <w:p w14:paraId="1CB755A3" w14:textId="77777777" w:rsidR="003935BF" w:rsidRDefault="003935BF" w:rsidP="00AB4A3C">
      <w:pPr>
        <w:widowControl/>
        <w:rPr>
          <w:b/>
        </w:rPr>
      </w:pPr>
    </w:p>
    <w:p w14:paraId="405D0331" w14:textId="77777777" w:rsidR="00AB4A3C" w:rsidRPr="00B60AE5" w:rsidRDefault="00AB4A3C" w:rsidP="00AB4A3C">
      <w:pPr>
        <w:widowControl/>
        <w:rPr>
          <w:b/>
        </w:rPr>
      </w:pPr>
      <w:r w:rsidRPr="00B60AE5">
        <w:rPr>
          <w:b/>
        </w:rPr>
        <w:t>Audit</w:t>
      </w:r>
    </w:p>
    <w:p w14:paraId="4B503263" w14:textId="77777777" w:rsidR="003935BF" w:rsidRDefault="003935BF" w:rsidP="00AB4A3C">
      <w:pPr>
        <w:widowControl/>
      </w:pPr>
    </w:p>
    <w:p w14:paraId="5EA9D3A8" w14:textId="77777777" w:rsidR="003935BF" w:rsidRPr="00A75F7F" w:rsidRDefault="003935BF" w:rsidP="003935BF">
      <w:r w:rsidRPr="00A75F7F">
        <w:t xml:space="preserve">Periodically EACPA may conduct an audit to verify the quoted pricing.  The vendor’s company should assist in providing manufacturer’s invoices upon request.  The Vendor is responsible for retaining all records related to </w:t>
      </w:r>
      <w:r>
        <w:t>any awarded</w:t>
      </w:r>
      <w:r w:rsidRPr="00A75F7F">
        <w:t xml:space="preserve"> contract for a period of five (5) years past the contract expiration date, and to make them available to the EACPA upon request.  </w:t>
      </w:r>
    </w:p>
    <w:p w14:paraId="3429D01D" w14:textId="77777777" w:rsidR="00F21493" w:rsidRDefault="00F21493" w:rsidP="003935BF">
      <w:pPr>
        <w:widowControl/>
        <w:rPr>
          <w:b/>
        </w:rPr>
      </w:pPr>
    </w:p>
    <w:p w14:paraId="4321BA95" w14:textId="77777777" w:rsidR="00713E9B" w:rsidRDefault="00713E9B">
      <w:pPr>
        <w:widowControl/>
        <w:autoSpaceDE/>
        <w:autoSpaceDN/>
        <w:adjustRightInd/>
        <w:rPr>
          <w:b/>
        </w:rPr>
      </w:pPr>
      <w:r>
        <w:rPr>
          <w:b/>
        </w:rPr>
        <w:br w:type="page"/>
      </w:r>
    </w:p>
    <w:p w14:paraId="7FFFBBFE" w14:textId="77777777" w:rsidR="00AB4A3C" w:rsidRDefault="00AB4A3C" w:rsidP="00AB4A3C">
      <w:pPr>
        <w:widowControl/>
        <w:jc w:val="center"/>
        <w:rPr>
          <w:b/>
        </w:rPr>
      </w:pPr>
      <w:r w:rsidRPr="00FC7410">
        <w:rPr>
          <w:b/>
        </w:rPr>
        <w:lastRenderedPageBreak/>
        <w:t>SERVICES REQUIRED</w:t>
      </w:r>
    </w:p>
    <w:p w14:paraId="10DC05A0" w14:textId="77777777" w:rsidR="00E6662D" w:rsidRDefault="00E6662D" w:rsidP="00AB4A3C">
      <w:pPr>
        <w:widowControl/>
        <w:jc w:val="center"/>
        <w:rPr>
          <w:b/>
        </w:rPr>
      </w:pPr>
    </w:p>
    <w:p w14:paraId="63D07276" w14:textId="77777777" w:rsidR="00E6662D" w:rsidRPr="001C0CE5" w:rsidRDefault="00E6662D" w:rsidP="00E6662D">
      <w:pPr>
        <w:widowControl/>
      </w:pPr>
      <w:r>
        <w:t>The items listed below are for Disas</w:t>
      </w:r>
      <w:r w:rsidR="00FA4788">
        <w:t xml:space="preserve">ter </w:t>
      </w:r>
      <w:r>
        <w:t>Response/Event Supplies. Disaster or emergency supplies must be available for “on-demand” delivery or pick up (twenty-four) 24 hours, seven (7) days a week.</w:t>
      </w:r>
    </w:p>
    <w:p w14:paraId="4EC40091" w14:textId="77777777" w:rsidR="00AB4A3C" w:rsidRPr="006D7FC3" w:rsidRDefault="00AB4A3C" w:rsidP="00AB4A3C">
      <w:pPr>
        <w:widowControl/>
      </w:pPr>
    </w:p>
    <w:p w14:paraId="5056A380" w14:textId="77777777" w:rsidR="00AB4A3C" w:rsidRDefault="00E6662D" w:rsidP="00AB4A3C">
      <w:pPr>
        <w:widowControl/>
      </w:pPr>
      <w:r>
        <w:t>The supplies will be available for special events</w:t>
      </w:r>
      <w:r w:rsidR="00AB0AFE">
        <w:t xml:space="preserve"> (non-emergency)</w:t>
      </w:r>
      <w:r>
        <w:t xml:space="preserve"> of the members of EACPA such outdoor festivals, carnivals,</w:t>
      </w:r>
      <w:r w:rsidR="00AB0AFE">
        <w:t xml:space="preserve"> ground-breakings,</w:t>
      </w:r>
      <w:r>
        <w:t xml:space="preserve"> </w:t>
      </w:r>
      <w:r w:rsidR="009C61DA">
        <w:t>memorials, and similar events. Supplies for this purpose will be delivered or picked up during normal business hours.</w:t>
      </w:r>
    </w:p>
    <w:p w14:paraId="26CB43C3" w14:textId="77777777" w:rsidR="009C61DA" w:rsidRDefault="009C61DA" w:rsidP="00AB4A3C">
      <w:pPr>
        <w:widowControl/>
      </w:pPr>
    </w:p>
    <w:p w14:paraId="5EF356A5" w14:textId="77777777" w:rsidR="009C61DA" w:rsidRDefault="009C61DA" w:rsidP="00AB4A3C">
      <w:pPr>
        <w:widowControl/>
      </w:pPr>
      <w:r>
        <w:t xml:space="preserve">Vendors may bid on all items or any number of the items they are able to provide. Pricing shall be in the form of a rental price for a specified period of time of use. </w:t>
      </w:r>
    </w:p>
    <w:p w14:paraId="384FEABB" w14:textId="77777777" w:rsidR="009D2676" w:rsidRDefault="009D2676" w:rsidP="00AB4A3C">
      <w:pPr>
        <w:widowControl/>
      </w:pPr>
    </w:p>
    <w:p w14:paraId="6CECEC43" w14:textId="77777777" w:rsidR="009C61DA" w:rsidRPr="009D2676" w:rsidRDefault="009C61DA" w:rsidP="00AB4A3C">
      <w:pPr>
        <w:widowControl/>
        <w:rPr>
          <w:b/>
        </w:rPr>
      </w:pPr>
      <w:r>
        <w:t>Pricing should be presented as a fixed list price with a percentage discount off the fixed list price. The percentage discount shall remain fixed during the contract period. A master price list of the fixed list price shall be submitted with the bid response. The master price list may be updated on an annual basis unless price increases or decreases are submitted with proper justification</w:t>
      </w:r>
      <w:r w:rsidRPr="00AB7A25">
        <w:t>.</w:t>
      </w:r>
      <w:r w:rsidR="009D2676" w:rsidRPr="00AB7A25">
        <w:t xml:space="preserve"> </w:t>
      </w:r>
      <w:r w:rsidR="009D2676" w:rsidRPr="00AB7A25">
        <w:rPr>
          <w:b/>
        </w:rPr>
        <w:t>If the delivered price is different from the pick-up price</w:t>
      </w:r>
      <w:r w:rsidR="00950EF6" w:rsidRPr="00AB7A25">
        <w:rPr>
          <w:b/>
        </w:rPr>
        <w:t>,</w:t>
      </w:r>
      <w:r w:rsidR="009D2676" w:rsidRPr="00AB7A25">
        <w:rPr>
          <w:b/>
        </w:rPr>
        <w:t xml:space="preserve"> list those in the table provided.</w:t>
      </w:r>
    </w:p>
    <w:p w14:paraId="5830A87F" w14:textId="77777777" w:rsidR="009C61DA" w:rsidRDefault="009C61DA" w:rsidP="00AB4A3C">
      <w:pPr>
        <w:widowControl/>
      </w:pPr>
    </w:p>
    <w:p w14:paraId="5DBCE82D" w14:textId="77777777" w:rsidR="009C61DA" w:rsidRDefault="009C61DA" w:rsidP="00AB4A3C">
      <w:pPr>
        <w:widowControl/>
        <w:rPr>
          <w:b/>
        </w:rPr>
      </w:pPr>
      <w:r w:rsidRPr="009C61DA">
        <w:rPr>
          <w:b/>
        </w:rPr>
        <w:t xml:space="preserve">Submit a fixed list price with applicable discount off list price </w:t>
      </w:r>
      <w:r>
        <w:rPr>
          <w:b/>
        </w:rPr>
        <w:t xml:space="preserve">for rental or lease for a specified </w:t>
      </w:r>
      <w:r w:rsidRPr="009C61DA">
        <w:rPr>
          <w:b/>
        </w:rPr>
        <w:t>length of use time for the following:</w:t>
      </w:r>
    </w:p>
    <w:p w14:paraId="3323F099" w14:textId="77777777" w:rsidR="00AB7A25" w:rsidRPr="009C61DA" w:rsidRDefault="00AB7A25" w:rsidP="00AB4A3C">
      <w:pPr>
        <w:widowControl/>
        <w:rPr>
          <w:b/>
        </w:rPr>
      </w:pPr>
    </w:p>
    <w:p w14:paraId="04D1E6CA" w14:textId="77777777" w:rsidR="009C61DA" w:rsidRDefault="009C61DA" w:rsidP="003935BF">
      <w:pPr>
        <w:pStyle w:val="ListParagraph"/>
        <w:numPr>
          <w:ilvl w:val="0"/>
          <w:numId w:val="11"/>
        </w:numPr>
      </w:pPr>
      <w:r>
        <w:t>Portable Toilets</w:t>
      </w:r>
    </w:p>
    <w:p w14:paraId="038F989F" w14:textId="77777777" w:rsidR="009C61DA" w:rsidRDefault="009C61DA" w:rsidP="003935BF">
      <w:pPr>
        <w:pStyle w:val="ListParagraph"/>
        <w:numPr>
          <w:ilvl w:val="0"/>
          <w:numId w:val="11"/>
        </w:numPr>
      </w:pPr>
      <w:r>
        <w:t>ADA-compliant Portable Toilets</w:t>
      </w:r>
    </w:p>
    <w:p w14:paraId="36DEB8F2" w14:textId="77777777" w:rsidR="009C61DA" w:rsidRDefault="009C61DA" w:rsidP="003935BF">
      <w:pPr>
        <w:pStyle w:val="ListParagraph"/>
        <w:numPr>
          <w:ilvl w:val="0"/>
          <w:numId w:val="11"/>
        </w:numPr>
      </w:pPr>
      <w:r>
        <w:t>Hand Washing Stations</w:t>
      </w:r>
    </w:p>
    <w:p w14:paraId="1969E3B3" w14:textId="77777777" w:rsidR="009C61DA" w:rsidRDefault="009C61DA" w:rsidP="003935BF">
      <w:pPr>
        <w:pStyle w:val="ListParagraph"/>
        <w:numPr>
          <w:ilvl w:val="0"/>
          <w:numId w:val="11"/>
        </w:numPr>
      </w:pPr>
      <w:r>
        <w:t>Portable Showers</w:t>
      </w:r>
    </w:p>
    <w:p w14:paraId="0E50FDF5" w14:textId="77777777" w:rsidR="009C61DA" w:rsidRDefault="009C61DA" w:rsidP="003935BF">
      <w:pPr>
        <w:pStyle w:val="ListParagraph"/>
        <w:numPr>
          <w:ilvl w:val="0"/>
          <w:numId w:val="11"/>
        </w:numPr>
      </w:pPr>
      <w:r>
        <w:t>Tents (event style) Various Sizes</w:t>
      </w:r>
    </w:p>
    <w:p w14:paraId="542B4EC2" w14:textId="77777777" w:rsidR="009C61DA" w:rsidRDefault="009C61DA" w:rsidP="00950EF6">
      <w:pPr>
        <w:pStyle w:val="ListParagraph"/>
        <w:numPr>
          <w:ilvl w:val="0"/>
          <w:numId w:val="11"/>
        </w:numPr>
      </w:pPr>
      <w:r>
        <w:t>Dumpsters</w:t>
      </w:r>
      <w:r w:rsidR="00950EF6">
        <w:t xml:space="preserve"> – Debris Removal</w:t>
      </w:r>
      <w:r>
        <w:t xml:space="preserve"> (6, 12, 20, and 30 yd)</w:t>
      </w:r>
    </w:p>
    <w:p w14:paraId="1C794F81" w14:textId="77777777" w:rsidR="00950EF6" w:rsidRDefault="00950EF6" w:rsidP="00950EF6">
      <w:pPr>
        <w:pStyle w:val="ListParagraph"/>
        <w:numPr>
          <w:ilvl w:val="0"/>
          <w:numId w:val="11"/>
        </w:numPr>
      </w:pPr>
      <w:r>
        <w:t>Dumpsters – Household Refuse (6, 12, 20, and 30 yd)</w:t>
      </w:r>
    </w:p>
    <w:p w14:paraId="74EBD855" w14:textId="77777777" w:rsidR="009C61DA" w:rsidRDefault="009C61DA" w:rsidP="003935BF">
      <w:pPr>
        <w:pStyle w:val="ListParagraph"/>
        <w:numPr>
          <w:ilvl w:val="0"/>
          <w:numId w:val="11"/>
        </w:numPr>
      </w:pPr>
      <w:r>
        <w:t>Tarpaulins</w:t>
      </w:r>
    </w:p>
    <w:p w14:paraId="16D7383B" w14:textId="77777777" w:rsidR="009C61DA" w:rsidRDefault="009C61DA" w:rsidP="003935BF">
      <w:pPr>
        <w:pStyle w:val="ListParagraph"/>
        <w:numPr>
          <w:ilvl w:val="0"/>
          <w:numId w:val="11"/>
        </w:numPr>
      </w:pPr>
      <w:r>
        <w:t>Generators</w:t>
      </w:r>
    </w:p>
    <w:p w14:paraId="5994F2F1" w14:textId="77777777" w:rsidR="009C61DA" w:rsidRDefault="009C61DA" w:rsidP="003935BF">
      <w:pPr>
        <w:pStyle w:val="ListParagraph"/>
        <w:numPr>
          <w:ilvl w:val="0"/>
          <w:numId w:val="11"/>
        </w:numPr>
      </w:pPr>
      <w:r>
        <w:t>Forklifts</w:t>
      </w:r>
    </w:p>
    <w:p w14:paraId="4238FAA4" w14:textId="77777777" w:rsidR="003935BF" w:rsidRDefault="003935BF" w:rsidP="00AB0AFE">
      <w:pPr>
        <w:widowControl/>
      </w:pPr>
    </w:p>
    <w:p w14:paraId="1EF43F6B" w14:textId="77777777" w:rsidR="00AB0AFE" w:rsidRDefault="00AB0AFE" w:rsidP="00AB0AFE">
      <w:pPr>
        <w:widowControl/>
      </w:pPr>
      <w:r>
        <w:t xml:space="preserve">If more than one model of each item is being offered include only Percent (%) discount and </w:t>
      </w:r>
      <w:r w:rsidR="00FA4788">
        <w:t xml:space="preserve">rental/lease </w:t>
      </w:r>
      <w:r>
        <w:t>use period in the table below.</w:t>
      </w:r>
      <w:r>
        <w:tab/>
      </w:r>
      <w:r>
        <w:tab/>
      </w:r>
      <w:r>
        <w:tab/>
      </w:r>
      <w:r>
        <w:tab/>
      </w:r>
    </w:p>
    <w:p w14:paraId="1B31BD8C" w14:textId="77777777" w:rsidR="009C61DA" w:rsidRDefault="0022141D" w:rsidP="00AB0AFE">
      <w:pPr>
        <w:widowControl/>
      </w:pPr>
      <w:r>
        <w:t>If a vendor is offering multiple models, l</w:t>
      </w:r>
      <w:r w:rsidR="00AB0AFE">
        <w:t>ist prices must be submitted for each model of item separately.</w:t>
      </w:r>
      <w:r w:rsidR="00AB0AFE">
        <w:tab/>
      </w:r>
      <w:r w:rsidR="00AB0AFE">
        <w:tab/>
      </w:r>
      <w:r w:rsidR="00AB0AFE">
        <w:tab/>
      </w:r>
      <w:r w:rsidR="00AB0AFE">
        <w:tab/>
      </w:r>
    </w:p>
    <w:p w14:paraId="5E4156E2" w14:textId="77777777" w:rsidR="003935BF" w:rsidRDefault="003935BF" w:rsidP="00AB4A3C">
      <w:pPr>
        <w:widowControl/>
        <w:rPr>
          <w:b/>
          <w:bCs/>
        </w:rPr>
      </w:pPr>
    </w:p>
    <w:p w14:paraId="0BAF10B2" w14:textId="77777777" w:rsidR="00AB7A25" w:rsidRDefault="00AB7A25" w:rsidP="00AB4A3C">
      <w:pPr>
        <w:widowControl/>
        <w:rPr>
          <w:b/>
          <w:bCs/>
        </w:rPr>
      </w:pPr>
    </w:p>
    <w:p w14:paraId="5620220D" w14:textId="77777777" w:rsidR="00AB4A3C" w:rsidRPr="006D7FC3" w:rsidRDefault="00AB4A3C" w:rsidP="00AB4A3C">
      <w:pPr>
        <w:widowControl/>
      </w:pPr>
      <w:r w:rsidRPr="006D7FC3">
        <w:rPr>
          <w:b/>
          <w:bCs/>
        </w:rPr>
        <w:t>Award of Contract</w:t>
      </w:r>
    </w:p>
    <w:p w14:paraId="29C73F11" w14:textId="77777777" w:rsidR="00AB7A25" w:rsidRDefault="00AB7A25" w:rsidP="00AB4A3C">
      <w:pPr>
        <w:widowControl/>
      </w:pPr>
    </w:p>
    <w:p w14:paraId="5BCB29B2" w14:textId="382BDB43" w:rsidR="00AB4A3C" w:rsidRDefault="00AB4A3C" w:rsidP="00AB4A3C">
      <w:pPr>
        <w:widowControl/>
      </w:pPr>
      <w:r w:rsidRPr="006D7FC3">
        <w:t xml:space="preserve">The award of this bid will be made after a </w:t>
      </w:r>
      <w:r>
        <w:t xml:space="preserve">committee of EACPA members review and </w:t>
      </w:r>
      <w:r w:rsidRPr="006D7FC3">
        <w:t xml:space="preserve">evaluate </w:t>
      </w:r>
      <w:r>
        <w:t>the submitted bid package in total and report to the EAR</w:t>
      </w:r>
      <w:r w:rsidR="009A1C24">
        <w:t xml:space="preserve">PDC.  Award will be on or about </w:t>
      </w:r>
      <w:r w:rsidR="00397D58">
        <w:t>March 26, 2025</w:t>
      </w:r>
      <w:r>
        <w:t>. Award will be bas</w:t>
      </w:r>
      <w:r w:rsidR="00AB7A25">
        <w:t>ed on the lowest responsible bid</w:t>
      </w:r>
      <w:r>
        <w:t>. The EACPA reserves the right to award to one or more vendors based on geographic regions among other factors.</w:t>
      </w:r>
    </w:p>
    <w:p w14:paraId="1C0B6630" w14:textId="77777777" w:rsidR="00713E9B" w:rsidRDefault="00713E9B" w:rsidP="00AB4A3C">
      <w:pPr>
        <w:widowControl/>
        <w:rPr>
          <w:u w:val="single"/>
        </w:rPr>
      </w:pPr>
    </w:p>
    <w:p w14:paraId="7C5BEEB7" w14:textId="77777777" w:rsidR="00931B41" w:rsidRDefault="00931B41" w:rsidP="00AB4A3C">
      <w:pPr>
        <w:widowControl/>
        <w:rPr>
          <w:u w:val="single"/>
        </w:rPr>
      </w:pPr>
    </w:p>
    <w:p w14:paraId="6DE1D3EB" w14:textId="77777777" w:rsidR="00931B41" w:rsidRDefault="00931B41" w:rsidP="00AB4A3C">
      <w:pPr>
        <w:widowControl/>
        <w:rPr>
          <w:u w:val="single"/>
        </w:rPr>
      </w:pPr>
    </w:p>
    <w:p w14:paraId="0B8BDEE0" w14:textId="77777777" w:rsidR="00AB4A3C" w:rsidRDefault="00AB4A3C" w:rsidP="00AB4A3C">
      <w:pPr>
        <w:widowControl/>
        <w:rPr>
          <w:b/>
          <w:u w:val="single"/>
        </w:rPr>
      </w:pPr>
      <w:r w:rsidRPr="00AB5B20">
        <w:rPr>
          <w:b/>
          <w:u w:val="single"/>
        </w:rPr>
        <w:lastRenderedPageBreak/>
        <w:t>A Bid Response will be rejected if:</w:t>
      </w:r>
    </w:p>
    <w:p w14:paraId="0FF1FEA3" w14:textId="77777777" w:rsidR="003935BF" w:rsidRPr="003935BF" w:rsidRDefault="003935BF" w:rsidP="00AB4A3C">
      <w:pPr>
        <w:widowControl/>
      </w:pPr>
    </w:p>
    <w:p w14:paraId="51C25CB9" w14:textId="77777777" w:rsidR="00AB4A3C" w:rsidRPr="006D7FC3" w:rsidRDefault="00AB4A3C" w:rsidP="00AB4A3C">
      <w:pPr>
        <w:widowControl/>
        <w:numPr>
          <w:ilvl w:val="0"/>
          <w:numId w:val="3"/>
        </w:numPr>
      </w:pPr>
      <w:r w:rsidRPr="006D7FC3">
        <w:t>Invitation to bid number not on face of envelope.</w:t>
      </w:r>
    </w:p>
    <w:p w14:paraId="286C172D" w14:textId="77777777" w:rsidR="00AB4A3C" w:rsidRDefault="002C32DE" w:rsidP="00AB4A3C">
      <w:pPr>
        <w:widowControl/>
        <w:numPr>
          <w:ilvl w:val="0"/>
          <w:numId w:val="3"/>
        </w:numPr>
      </w:pPr>
      <w:r>
        <w:t>Received after bid deadline</w:t>
      </w:r>
    </w:p>
    <w:p w14:paraId="55C1D763" w14:textId="77777777" w:rsidR="00AB4A3C" w:rsidRDefault="00AB4A3C" w:rsidP="00AB4A3C">
      <w:pPr>
        <w:widowControl/>
        <w:numPr>
          <w:ilvl w:val="0"/>
          <w:numId w:val="3"/>
        </w:numPr>
      </w:pPr>
      <w:r>
        <w:t>Incomplete bid</w:t>
      </w:r>
    </w:p>
    <w:p w14:paraId="0870DA18" w14:textId="77777777" w:rsidR="00FF3355" w:rsidRPr="00AB7A25" w:rsidRDefault="00FF3355" w:rsidP="00AB4A3C">
      <w:pPr>
        <w:widowControl/>
        <w:numPr>
          <w:ilvl w:val="0"/>
          <w:numId w:val="3"/>
        </w:numPr>
      </w:pPr>
      <w:r w:rsidRPr="00AB7A25">
        <w:t>Alteration of any part of this document, attachments or addenda</w:t>
      </w:r>
    </w:p>
    <w:p w14:paraId="6C6B781F" w14:textId="77777777" w:rsidR="00AB4A3C" w:rsidRPr="006D7FC3" w:rsidRDefault="00AB4A3C" w:rsidP="00AB4A3C">
      <w:pPr>
        <w:widowControl/>
        <w:numPr>
          <w:ilvl w:val="0"/>
          <w:numId w:val="3"/>
        </w:numPr>
      </w:pPr>
      <w:r w:rsidRPr="006D7FC3">
        <w:t>Multiple bids in same envelope not submitted or properly identified</w:t>
      </w:r>
    </w:p>
    <w:p w14:paraId="71EC404F" w14:textId="77777777" w:rsidR="00AB4A3C" w:rsidRDefault="00AB4A3C" w:rsidP="00AB4A3C">
      <w:pPr>
        <w:widowControl/>
        <w:numPr>
          <w:ilvl w:val="0"/>
          <w:numId w:val="3"/>
        </w:numPr>
      </w:pPr>
      <w:r>
        <w:t>Bid response not in the</w:t>
      </w:r>
      <w:r w:rsidRPr="006D7FC3">
        <w:t xml:space="preserve"> original form</w:t>
      </w:r>
    </w:p>
    <w:p w14:paraId="0F6C0B11" w14:textId="77777777" w:rsidR="0050526A" w:rsidRPr="006D7FC3" w:rsidRDefault="0050526A" w:rsidP="00AB4A3C">
      <w:pPr>
        <w:widowControl/>
        <w:numPr>
          <w:ilvl w:val="0"/>
          <w:numId w:val="3"/>
        </w:numPr>
      </w:pPr>
      <w:r>
        <w:t>Material alteration of the master document</w:t>
      </w:r>
    </w:p>
    <w:p w14:paraId="3EF14219" w14:textId="77777777" w:rsidR="00AB4A3C" w:rsidRPr="006D7FC3" w:rsidRDefault="00AB4A3C" w:rsidP="00AB4A3C">
      <w:pPr>
        <w:widowControl/>
        <w:numPr>
          <w:ilvl w:val="0"/>
          <w:numId w:val="3"/>
        </w:numPr>
      </w:pPr>
      <w:r w:rsidRPr="006D7FC3">
        <w:t xml:space="preserve">Bid not signed </w:t>
      </w:r>
      <w:r>
        <w:t xml:space="preserve">in ALL designated places </w:t>
      </w:r>
      <w:r w:rsidRPr="006D7FC3">
        <w:t>or not original signature</w:t>
      </w:r>
    </w:p>
    <w:p w14:paraId="48819864" w14:textId="77777777" w:rsidR="00AB4A3C" w:rsidRPr="006D7FC3" w:rsidRDefault="00AB4A3C" w:rsidP="00AB4A3C">
      <w:pPr>
        <w:widowControl/>
        <w:numPr>
          <w:ilvl w:val="0"/>
          <w:numId w:val="3"/>
        </w:numPr>
      </w:pPr>
      <w:r w:rsidRPr="006D7FC3">
        <w:t>Requested information not submitted with bid</w:t>
      </w:r>
    </w:p>
    <w:p w14:paraId="2EC00FF8" w14:textId="77777777" w:rsidR="00AB4A3C" w:rsidRDefault="00AB4A3C" w:rsidP="00AB4A3C">
      <w:pPr>
        <w:widowControl/>
        <w:numPr>
          <w:ilvl w:val="0"/>
          <w:numId w:val="3"/>
        </w:numPr>
      </w:pPr>
      <w:r w:rsidRPr="006D7FC3">
        <w:t xml:space="preserve">Failure to acknowledge receipt of </w:t>
      </w:r>
      <w:r>
        <w:t xml:space="preserve">any </w:t>
      </w:r>
      <w:r w:rsidRPr="006D7FC3">
        <w:t>addendum with bid</w:t>
      </w:r>
    </w:p>
    <w:p w14:paraId="19315631" w14:textId="77777777" w:rsidR="0034413C" w:rsidRPr="006D7FC3" w:rsidRDefault="0034413C" w:rsidP="00AB4A3C">
      <w:pPr>
        <w:widowControl/>
        <w:numPr>
          <w:ilvl w:val="0"/>
          <w:numId w:val="3"/>
        </w:numPr>
      </w:pPr>
      <w:r>
        <w:t>Failure to provide E-Verify documentation</w:t>
      </w:r>
    </w:p>
    <w:p w14:paraId="14C45904" w14:textId="77777777" w:rsidR="00AB4A3C" w:rsidRPr="009C010E" w:rsidRDefault="00AB4A3C" w:rsidP="00AB4A3C">
      <w:pPr>
        <w:widowControl/>
        <w:jc w:val="center"/>
        <w:rPr>
          <w:b/>
        </w:rPr>
      </w:pPr>
      <w:r>
        <w:rPr>
          <w:b/>
          <w:bCs/>
        </w:rPr>
        <w:br w:type="page"/>
      </w:r>
      <w:r w:rsidRPr="009C010E">
        <w:rPr>
          <w:b/>
        </w:rPr>
        <w:lastRenderedPageBreak/>
        <w:t>Questionnaire/Vendor Information</w:t>
      </w:r>
    </w:p>
    <w:p w14:paraId="4B979F4E" w14:textId="77777777" w:rsidR="00AB4A3C" w:rsidRDefault="00AB4A3C" w:rsidP="00AB4A3C">
      <w:pPr>
        <w:widowControl/>
        <w:jc w:val="center"/>
      </w:pPr>
    </w:p>
    <w:p w14:paraId="12C75DAA" w14:textId="77777777" w:rsidR="00AB4A3C" w:rsidRDefault="00AB4A3C" w:rsidP="00CA586B">
      <w:pPr>
        <w:widowControl/>
        <w:jc w:val="center"/>
        <w:rPr>
          <w:i/>
        </w:rPr>
      </w:pPr>
      <w:r>
        <w:rPr>
          <w:i/>
        </w:rPr>
        <w:t>Please return filled out completely, using separate sheets if necessary.</w:t>
      </w:r>
    </w:p>
    <w:p w14:paraId="0560EC92" w14:textId="77777777" w:rsidR="00CA586B" w:rsidRPr="00CA586B" w:rsidRDefault="00CA586B" w:rsidP="00CA586B">
      <w:pPr>
        <w:widowControl/>
        <w:jc w:val="center"/>
        <w:rPr>
          <w:i/>
        </w:rPr>
      </w:pPr>
    </w:p>
    <w:p w14:paraId="72605E26" w14:textId="77777777" w:rsidR="00AB4A3C" w:rsidRPr="00D73067" w:rsidRDefault="009B33CE" w:rsidP="00CA586B">
      <w:pPr>
        <w:widowControl/>
        <w:spacing w:line="360" w:lineRule="auto"/>
        <w:rPr>
          <w:sz w:val="22"/>
          <w:szCs w:val="22"/>
        </w:rPr>
      </w:pPr>
      <w:r>
        <w:rPr>
          <w:sz w:val="22"/>
          <w:szCs w:val="22"/>
        </w:rPr>
        <w:t xml:space="preserve">Describe how materials will be acquired during emergency and </w:t>
      </w:r>
      <w:r w:rsidR="00950EF6">
        <w:rPr>
          <w:sz w:val="22"/>
          <w:szCs w:val="22"/>
        </w:rPr>
        <w:t>non-emergency</w:t>
      </w:r>
      <w:r>
        <w:rPr>
          <w:sz w:val="22"/>
          <w:szCs w:val="22"/>
        </w:rPr>
        <w:t xml:space="preserve"> situations:</w:t>
      </w:r>
    </w:p>
    <w:p w14:paraId="7608D216" w14:textId="77777777" w:rsidR="00CA586B" w:rsidRDefault="00AB4A3C" w:rsidP="00CA586B">
      <w:pPr>
        <w:widowControl/>
        <w:spacing w:line="360" w:lineRule="auto"/>
        <w:ind w:left="360"/>
        <w:rPr>
          <w:sz w:val="22"/>
          <w:szCs w:val="22"/>
        </w:rPr>
      </w:pPr>
      <w:r w:rsidRPr="00D73067">
        <w:rPr>
          <w:sz w:val="22"/>
          <w:szCs w:val="22"/>
        </w:rPr>
        <w:t>____________________________________________________________________________________________________________________</w:t>
      </w:r>
      <w:r w:rsidR="00FF3355">
        <w:rPr>
          <w:sz w:val="22"/>
          <w:szCs w:val="22"/>
        </w:rPr>
        <w:t>______</w:t>
      </w:r>
      <w:r w:rsidRPr="00D73067">
        <w:rPr>
          <w:sz w:val="22"/>
          <w:szCs w:val="22"/>
        </w:rPr>
        <w:t>____________________________</w:t>
      </w:r>
      <w:r w:rsidR="00AA57F3">
        <w:rPr>
          <w:sz w:val="22"/>
          <w:szCs w:val="22"/>
        </w:rPr>
        <w:t>____________________</w:t>
      </w:r>
    </w:p>
    <w:p w14:paraId="4B70809D" w14:textId="77777777" w:rsidR="00222F17" w:rsidRPr="00D73067" w:rsidRDefault="00222F17" w:rsidP="00222F17">
      <w:pPr>
        <w:widowControl/>
        <w:spacing w:line="360" w:lineRule="auto"/>
        <w:rPr>
          <w:sz w:val="22"/>
          <w:szCs w:val="22"/>
        </w:rPr>
      </w:pPr>
      <w:r>
        <w:rPr>
          <w:sz w:val="22"/>
          <w:szCs w:val="22"/>
        </w:rPr>
        <w:t>Describe how rental/lease agreements will be expedited during emergency situations:</w:t>
      </w:r>
    </w:p>
    <w:p w14:paraId="3602F328" w14:textId="77777777" w:rsidR="00222F17" w:rsidRDefault="00FF3355" w:rsidP="00222F17">
      <w:pPr>
        <w:widowControl/>
        <w:spacing w:line="360" w:lineRule="auto"/>
        <w:ind w:left="360"/>
        <w:rPr>
          <w:sz w:val="22"/>
          <w:szCs w:val="22"/>
        </w:rPr>
      </w:pPr>
      <w:r>
        <w:rPr>
          <w:sz w:val="22"/>
          <w:szCs w:val="22"/>
        </w:rPr>
        <w:t>_________________________________________________________________________________</w:t>
      </w:r>
      <w:r w:rsidR="00222F17" w:rsidRPr="00D73067">
        <w:rPr>
          <w:sz w:val="22"/>
          <w:szCs w:val="22"/>
        </w:rPr>
        <w:t>________________________________________________________________________________________________________________________________________________</w:t>
      </w:r>
      <w:r w:rsidR="00AA57F3">
        <w:rPr>
          <w:sz w:val="22"/>
          <w:szCs w:val="22"/>
        </w:rPr>
        <w:t>______________________________</w:t>
      </w:r>
    </w:p>
    <w:p w14:paraId="2A37237E" w14:textId="77777777" w:rsidR="00AB7A25" w:rsidRDefault="00FF3355" w:rsidP="00AB7A25">
      <w:pPr>
        <w:widowControl/>
        <w:spacing w:line="360" w:lineRule="auto"/>
        <w:ind w:left="360"/>
        <w:rPr>
          <w:sz w:val="22"/>
          <w:szCs w:val="22"/>
        </w:rPr>
      </w:pPr>
      <w:r>
        <w:rPr>
          <w:sz w:val="22"/>
          <w:szCs w:val="22"/>
        </w:rPr>
        <w:t>______</w:t>
      </w:r>
      <w:r w:rsidR="00222F17" w:rsidRPr="00D73067">
        <w:rPr>
          <w:sz w:val="22"/>
          <w:szCs w:val="22"/>
        </w:rPr>
        <w:t>_____________________________________</w:t>
      </w:r>
      <w:r w:rsidR="00AB7A25">
        <w:rPr>
          <w:sz w:val="22"/>
          <w:szCs w:val="22"/>
        </w:rPr>
        <w:t>_______________________________</w:t>
      </w:r>
      <w:r w:rsidR="00AA57F3">
        <w:rPr>
          <w:sz w:val="22"/>
          <w:szCs w:val="22"/>
        </w:rPr>
        <w:t>___________</w:t>
      </w:r>
    </w:p>
    <w:p w14:paraId="20596A13" w14:textId="77777777" w:rsidR="00AB7A25" w:rsidRDefault="00AB7A25" w:rsidP="00AB7A25">
      <w:pPr>
        <w:widowControl/>
        <w:spacing w:line="360" w:lineRule="auto"/>
        <w:ind w:left="360"/>
        <w:rPr>
          <w:sz w:val="22"/>
          <w:szCs w:val="22"/>
        </w:rPr>
      </w:pPr>
    </w:p>
    <w:p w14:paraId="21471174" w14:textId="77777777" w:rsidR="00AB4A3C" w:rsidRPr="00D73067" w:rsidRDefault="00CA586B" w:rsidP="00AB7A25">
      <w:pPr>
        <w:widowControl/>
        <w:spacing w:line="360" w:lineRule="auto"/>
        <w:rPr>
          <w:sz w:val="22"/>
          <w:szCs w:val="22"/>
        </w:rPr>
      </w:pPr>
      <w:r>
        <w:rPr>
          <w:sz w:val="22"/>
          <w:szCs w:val="22"/>
        </w:rPr>
        <w:t>S</w:t>
      </w:r>
      <w:r w:rsidR="00AB4A3C" w:rsidRPr="00D73067">
        <w:rPr>
          <w:sz w:val="22"/>
          <w:szCs w:val="22"/>
        </w:rPr>
        <w:t xml:space="preserve">ubmit </w:t>
      </w:r>
      <w:r>
        <w:rPr>
          <w:sz w:val="22"/>
          <w:szCs w:val="22"/>
        </w:rPr>
        <w:t xml:space="preserve">a Primary and Secondary point of contact </w:t>
      </w:r>
      <w:r w:rsidR="00AB4A3C">
        <w:rPr>
          <w:sz w:val="22"/>
          <w:szCs w:val="22"/>
        </w:rPr>
        <w:t>for this contract:</w:t>
      </w:r>
    </w:p>
    <w:p w14:paraId="3E754B9C" w14:textId="77777777" w:rsidR="00CA586B" w:rsidRDefault="00CA586B" w:rsidP="00CA586B">
      <w:pPr>
        <w:widowControl/>
        <w:spacing w:line="480" w:lineRule="auto"/>
        <w:ind w:left="720"/>
        <w:rPr>
          <w:sz w:val="22"/>
          <w:szCs w:val="22"/>
        </w:rPr>
      </w:pPr>
      <w:r w:rsidRPr="00CA586B">
        <w:rPr>
          <w:b/>
          <w:sz w:val="22"/>
          <w:szCs w:val="22"/>
        </w:rPr>
        <w:t>1.)</w:t>
      </w:r>
      <w:r>
        <w:rPr>
          <w:sz w:val="22"/>
          <w:szCs w:val="22"/>
        </w:rPr>
        <w:t xml:space="preserve"> </w:t>
      </w:r>
      <w:r w:rsidR="00AB4A3C" w:rsidRPr="00D73067">
        <w:rPr>
          <w:sz w:val="22"/>
          <w:szCs w:val="22"/>
        </w:rPr>
        <w:t>Contact’s Name</w:t>
      </w:r>
      <w:r>
        <w:rPr>
          <w:sz w:val="22"/>
          <w:szCs w:val="22"/>
        </w:rPr>
        <w:t xml:space="preserve"> </w:t>
      </w:r>
      <w:r w:rsidR="00FF3355">
        <w:rPr>
          <w:sz w:val="22"/>
          <w:szCs w:val="22"/>
        </w:rPr>
        <w:t>________________________________</w:t>
      </w:r>
      <w:r w:rsidRPr="00D73067">
        <w:rPr>
          <w:sz w:val="22"/>
          <w:szCs w:val="22"/>
        </w:rPr>
        <w:t>_______________________</w:t>
      </w:r>
      <w:r w:rsidRPr="00CA586B">
        <w:rPr>
          <w:sz w:val="22"/>
          <w:szCs w:val="22"/>
        </w:rPr>
        <w:t xml:space="preserve"> </w:t>
      </w:r>
    </w:p>
    <w:p w14:paraId="34E2698D" w14:textId="77777777" w:rsidR="00CA586B" w:rsidRPr="00D73067" w:rsidRDefault="00CA586B" w:rsidP="00CA586B">
      <w:pPr>
        <w:widowControl/>
        <w:spacing w:line="480" w:lineRule="auto"/>
        <w:ind w:left="720"/>
        <w:rPr>
          <w:sz w:val="22"/>
          <w:szCs w:val="22"/>
        </w:rPr>
      </w:pPr>
      <w:r w:rsidRPr="00D73067">
        <w:rPr>
          <w:sz w:val="22"/>
          <w:szCs w:val="22"/>
        </w:rPr>
        <w:t>Address</w:t>
      </w:r>
      <w:r>
        <w:rPr>
          <w:sz w:val="22"/>
          <w:szCs w:val="22"/>
        </w:rPr>
        <w:t xml:space="preserve"> </w:t>
      </w:r>
      <w:r w:rsidR="00FF3355">
        <w:rPr>
          <w:sz w:val="22"/>
          <w:szCs w:val="22"/>
        </w:rPr>
        <w:t>_________________________________________</w:t>
      </w:r>
      <w:r w:rsidRPr="00D73067">
        <w:rPr>
          <w:sz w:val="22"/>
          <w:szCs w:val="22"/>
        </w:rPr>
        <w:t>_______________________</w:t>
      </w:r>
    </w:p>
    <w:p w14:paraId="6CF823CE" w14:textId="77777777" w:rsidR="00CA586B" w:rsidRDefault="00CA586B" w:rsidP="00CA586B">
      <w:pPr>
        <w:widowControl/>
        <w:spacing w:line="480" w:lineRule="auto"/>
        <w:ind w:left="720"/>
        <w:rPr>
          <w:sz w:val="22"/>
          <w:szCs w:val="22"/>
        </w:rPr>
      </w:pPr>
      <w:r w:rsidRPr="00D73067">
        <w:rPr>
          <w:sz w:val="22"/>
          <w:szCs w:val="22"/>
        </w:rPr>
        <w:t>Telephone Number</w:t>
      </w:r>
      <w:r>
        <w:rPr>
          <w:sz w:val="22"/>
          <w:szCs w:val="22"/>
        </w:rPr>
        <w:t xml:space="preserve"> </w:t>
      </w:r>
      <w:r w:rsidRPr="00D73067">
        <w:rPr>
          <w:sz w:val="22"/>
          <w:szCs w:val="22"/>
        </w:rPr>
        <w:t>______________________</w:t>
      </w:r>
      <w:r w:rsidR="00FF3355">
        <w:rPr>
          <w:sz w:val="22"/>
          <w:szCs w:val="22"/>
        </w:rPr>
        <w:t>________________________________</w:t>
      </w:r>
      <w:r w:rsidRPr="00D73067">
        <w:rPr>
          <w:sz w:val="22"/>
          <w:szCs w:val="22"/>
        </w:rPr>
        <w:t>_</w:t>
      </w:r>
    </w:p>
    <w:p w14:paraId="06829106" w14:textId="77777777" w:rsidR="00CA586B" w:rsidRPr="00D73067" w:rsidRDefault="00CA586B" w:rsidP="00CA586B">
      <w:pPr>
        <w:widowControl/>
        <w:spacing w:line="480" w:lineRule="auto"/>
        <w:ind w:left="720"/>
        <w:rPr>
          <w:sz w:val="22"/>
          <w:szCs w:val="22"/>
        </w:rPr>
      </w:pPr>
      <w:r>
        <w:rPr>
          <w:sz w:val="22"/>
          <w:szCs w:val="22"/>
        </w:rPr>
        <w:t xml:space="preserve">24 Hour/7 Day Contact Number </w:t>
      </w:r>
      <w:r w:rsidRPr="00D73067">
        <w:rPr>
          <w:sz w:val="22"/>
          <w:szCs w:val="22"/>
        </w:rPr>
        <w:t>______________________</w:t>
      </w:r>
      <w:r w:rsidR="00FF3355">
        <w:rPr>
          <w:sz w:val="22"/>
          <w:szCs w:val="22"/>
        </w:rPr>
        <w:t>______________________</w:t>
      </w:r>
      <w:r w:rsidRPr="00D73067">
        <w:rPr>
          <w:sz w:val="22"/>
          <w:szCs w:val="22"/>
        </w:rPr>
        <w:t>_</w:t>
      </w:r>
    </w:p>
    <w:p w14:paraId="5A0237F8" w14:textId="77777777" w:rsidR="00CA586B" w:rsidRDefault="00CA586B" w:rsidP="00CA586B">
      <w:pPr>
        <w:widowControl/>
        <w:spacing w:line="480" w:lineRule="auto"/>
        <w:ind w:left="720"/>
        <w:rPr>
          <w:sz w:val="22"/>
          <w:szCs w:val="22"/>
        </w:rPr>
      </w:pPr>
      <w:r w:rsidRPr="00D73067">
        <w:rPr>
          <w:sz w:val="22"/>
          <w:szCs w:val="22"/>
        </w:rPr>
        <w:t>Federal ID#</w:t>
      </w:r>
      <w:r>
        <w:rPr>
          <w:sz w:val="22"/>
          <w:szCs w:val="22"/>
        </w:rPr>
        <w:t xml:space="preserve"> </w:t>
      </w:r>
      <w:r w:rsidRPr="00D73067">
        <w:rPr>
          <w:sz w:val="22"/>
          <w:szCs w:val="22"/>
        </w:rPr>
        <w:t>______________________</w:t>
      </w:r>
      <w:r w:rsidR="00FF3355">
        <w:rPr>
          <w:sz w:val="22"/>
          <w:szCs w:val="22"/>
        </w:rPr>
        <w:t>______________________________________</w:t>
      </w:r>
      <w:r w:rsidRPr="00D73067">
        <w:rPr>
          <w:sz w:val="22"/>
          <w:szCs w:val="22"/>
        </w:rPr>
        <w:t>_</w:t>
      </w:r>
    </w:p>
    <w:p w14:paraId="222A060E" w14:textId="77777777" w:rsidR="00CA586B" w:rsidRPr="00D73067" w:rsidRDefault="00CA586B" w:rsidP="00CA586B">
      <w:pPr>
        <w:widowControl/>
        <w:spacing w:line="480" w:lineRule="auto"/>
        <w:ind w:left="720"/>
        <w:rPr>
          <w:sz w:val="22"/>
          <w:szCs w:val="22"/>
        </w:rPr>
      </w:pPr>
      <w:r>
        <w:rPr>
          <w:sz w:val="22"/>
          <w:szCs w:val="22"/>
        </w:rPr>
        <w:t xml:space="preserve">Contact’s Email </w:t>
      </w:r>
      <w:r w:rsidRPr="00D73067">
        <w:rPr>
          <w:sz w:val="22"/>
          <w:szCs w:val="22"/>
        </w:rPr>
        <w:t>______________________</w:t>
      </w:r>
      <w:r w:rsidR="00FF3355">
        <w:rPr>
          <w:sz w:val="22"/>
          <w:szCs w:val="22"/>
        </w:rPr>
        <w:t>___________________________________</w:t>
      </w:r>
      <w:r w:rsidRPr="00D73067">
        <w:rPr>
          <w:sz w:val="22"/>
          <w:szCs w:val="22"/>
        </w:rPr>
        <w:t>_</w:t>
      </w:r>
    </w:p>
    <w:p w14:paraId="4136FC36" w14:textId="77777777" w:rsidR="00AB4A3C" w:rsidRPr="00D73067" w:rsidRDefault="00CA586B" w:rsidP="00CA586B">
      <w:pPr>
        <w:widowControl/>
        <w:spacing w:line="480" w:lineRule="auto"/>
        <w:ind w:left="720"/>
        <w:rPr>
          <w:sz w:val="22"/>
          <w:szCs w:val="22"/>
        </w:rPr>
      </w:pPr>
      <w:r w:rsidRPr="00CA586B">
        <w:rPr>
          <w:b/>
          <w:sz w:val="22"/>
          <w:szCs w:val="22"/>
        </w:rPr>
        <w:t>2.)</w:t>
      </w:r>
      <w:r>
        <w:rPr>
          <w:sz w:val="22"/>
          <w:szCs w:val="22"/>
        </w:rPr>
        <w:t xml:space="preserve"> </w:t>
      </w:r>
      <w:r w:rsidRPr="00D73067">
        <w:rPr>
          <w:sz w:val="22"/>
          <w:szCs w:val="22"/>
        </w:rPr>
        <w:t>Contact’s Name</w:t>
      </w:r>
      <w:r>
        <w:rPr>
          <w:sz w:val="22"/>
          <w:szCs w:val="22"/>
        </w:rPr>
        <w:t xml:space="preserve"> </w:t>
      </w:r>
      <w:r w:rsidRPr="00D73067">
        <w:rPr>
          <w:sz w:val="22"/>
          <w:szCs w:val="22"/>
        </w:rPr>
        <w:t>_______________________</w:t>
      </w:r>
      <w:r w:rsidR="00FF3355">
        <w:rPr>
          <w:sz w:val="22"/>
          <w:szCs w:val="22"/>
        </w:rPr>
        <w:t>________________________________</w:t>
      </w:r>
    </w:p>
    <w:p w14:paraId="75767523" w14:textId="77777777" w:rsidR="00AB4A3C" w:rsidRPr="00D73067" w:rsidRDefault="00AB4A3C" w:rsidP="00CA586B">
      <w:pPr>
        <w:widowControl/>
        <w:spacing w:line="480" w:lineRule="auto"/>
        <w:ind w:left="720"/>
        <w:rPr>
          <w:sz w:val="22"/>
          <w:szCs w:val="22"/>
        </w:rPr>
      </w:pPr>
      <w:r w:rsidRPr="00D73067">
        <w:rPr>
          <w:sz w:val="22"/>
          <w:szCs w:val="22"/>
        </w:rPr>
        <w:t>Address</w:t>
      </w:r>
      <w:r w:rsidR="00CA586B">
        <w:rPr>
          <w:sz w:val="22"/>
          <w:szCs w:val="22"/>
        </w:rPr>
        <w:t xml:space="preserve"> </w:t>
      </w:r>
      <w:r w:rsidR="00CA586B" w:rsidRPr="00D73067">
        <w:rPr>
          <w:sz w:val="22"/>
          <w:szCs w:val="22"/>
        </w:rPr>
        <w:t>______________________</w:t>
      </w:r>
      <w:r w:rsidR="00FF3355">
        <w:rPr>
          <w:sz w:val="22"/>
          <w:szCs w:val="22"/>
        </w:rPr>
        <w:t>_________________________________________</w:t>
      </w:r>
      <w:r w:rsidR="00CA586B" w:rsidRPr="00D73067">
        <w:rPr>
          <w:sz w:val="22"/>
          <w:szCs w:val="22"/>
        </w:rPr>
        <w:t>_</w:t>
      </w:r>
    </w:p>
    <w:p w14:paraId="5C78B188" w14:textId="77777777" w:rsidR="00AB4A3C" w:rsidRDefault="00AB4A3C" w:rsidP="00CA586B">
      <w:pPr>
        <w:widowControl/>
        <w:spacing w:line="480" w:lineRule="auto"/>
        <w:ind w:left="720"/>
        <w:rPr>
          <w:sz w:val="22"/>
          <w:szCs w:val="22"/>
        </w:rPr>
      </w:pPr>
      <w:r w:rsidRPr="00D73067">
        <w:rPr>
          <w:sz w:val="22"/>
          <w:szCs w:val="22"/>
        </w:rPr>
        <w:t>Telephone Number</w:t>
      </w:r>
      <w:r w:rsidR="00CA586B">
        <w:rPr>
          <w:sz w:val="22"/>
          <w:szCs w:val="22"/>
        </w:rPr>
        <w:t xml:space="preserve"> </w:t>
      </w:r>
      <w:r w:rsidR="00CA586B" w:rsidRPr="00D73067">
        <w:rPr>
          <w:sz w:val="22"/>
          <w:szCs w:val="22"/>
        </w:rPr>
        <w:t>_______________________</w:t>
      </w:r>
      <w:r w:rsidR="00FF3355">
        <w:rPr>
          <w:sz w:val="22"/>
          <w:szCs w:val="22"/>
        </w:rPr>
        <w:t>________________________________</w:t>
      </w:r>
    </w:p>
    <w:p w14:paraId="1D3F84F3" w14:textId="77777777" w:rsidR="009B33CE" w:rsidRPr="00D73067" w:rsidRDefault="00CA586B" w:rsidP="00CA586B">
      <w:pPr>
        <w:widowControl/>
        <w:spacing w:line="480" w:lineRule="auto"/>
        <w:ind w:left="720"/>
        <w:rPr>
          <w:sz w:val="22"/>
          <w:szCs w:val="22"/>
        </w:rPr>
      </w:pPr>
      <w:r>
        <w:rPr>
          <w:sz w:val="22"/>
          <w:szCs w:val="22"/>
        </w:rPr>
        <w:t xml:space="preserve">24 Hour/7 Day </w:t>
      </w:r>
      <w:r w:rsidR="009B33CE">
        <w:rPr>
          <w:sz w:val="22"/>
          <w:szCs w:val="22"/>
        </w:rPr>
        <w:t>Contact Number</w:t>
      </w:r>
      <w:r>
        <w:rPr>
          <w:sz w:val="22"/>
          <w:szCs w:val="22"/>
        </w:rPr>
        <w:t xml:space="preserve"> </w:t>
      </w:r>
      <w:r w:rsidRPr="00D73067">
        <w:rPr>
          <w:sz w:val="22"/>
          <w:szCs w:val="22"/>
        </w:rPr>
        <w:t>______________________</w:t>
      </w:r>
      <w:r w:rsidR="00FF3355">
        <w:rPr>
          <w:sz w:val="22"/>
          <w:szCs w:val="22"/>
        </w:rPr>
        <w:t>______________________</w:t>
      </w:r>
      <w:r w:rsidRPr="00D73067">
        <w:rPr>
          <w:sz w:val="22"/>
          <w:szCs w:val="22"/>
        </w:rPr>
        <w:t>_</w:t>
      </w:r>
    </w:p>
    <w:p w14:paraId="28DC3040" w14:textId="77777777" w:rsidR="00AB4A3C" w:rsidRDefault="00AB4A3C" w:rsidP="00CA586B">
      <w:pPr>
        <w:widowControl/>
        <w:spacing w:line="480" w:lineRule="auto"/>
        <w:ind w:left="720"/>
        <w:rPr>
          <w:sz w:val="22"/>
          <w:szCs w:val="22"/>
        </w:rPr>
      </w:pPr>
      <w:r w:rsidRPr="00D73067">
        <w:rPr>
          <w:sz w:val="22"/>
          <w:szCs w:val="22"/>
        </w:rPr>
        <w:t>Federal ID#</w:t>
      </w:r>
      <w:r w:rsidR="00CA586B">
        <w:rPr>
          <w:sz w:val="22"/>
          <w:szCs w:val="22"/>
        </w:rPr>
        <w:t xml:space="preserve"> </w:t>
      </w:r>
      <w:r w:rsidR="00FF3355">
        <w:rPr>
          <w:sz w:val="22"/>
          <w:szCs w:val="22"/>
        </w:rPr>
        <w:t>______________________________________</w:t>
      </w:r>
      <w:r w:rsidR="00CA586B" w:rsidRPr="00D73067">
        <w:rPr>
          <w:sz w:val="22"/>
          <w:szCs w:val="22"/>
        </w:rPr>
        <w:t>_______________________</w:t>
      </w:r>
    </w:p>
    <w:p w14:paraId="2233D627" w14:textId="77777777" w:rsidR="00AB4A3C" w:rsidRPr="00D73067" w:rsidRDefault="00AB4A3C" w:rsidP="00CA586B">
      <w:pPr>
        <w:widowControl/>
        <w:spacing w:line="480" w:lineRule="auto"/>
        <w:ind w:left="720"/>
        <w:rPr>
          <w:sz w:val="22"/>
          <w:szCs w:val="22"/>
        </w:rPr>
      </w:pPr>
      <w:r>
        <w:rPr>
          <w:sz w:val="22"/>
          <w:szCs w:val="22"/>
        </w:rPr>
        <w:t>Contact’s Email</w:t>
      </w:r>
      <w:r w:rsidR="00CA586B">
        <w:rPr>
          <w:sz w:val="22"/>
          <w:szCs w:val="22"/>
        </w:rPr>
        <w:t xml:space="preserve"> </w:t>
      </w:r>
      <w:r w:rsidR="00CA586B" w:rsidRPr="00D73067">
        <w:rPr>
          <w:sz w:val="22"/>
          <w:szCs w:val="22"/>
        </w:rPr>
        <w:t>______________________</w:t>
      </w:r>
      <w:r w:rsidR="00FF3355">
        <w:rPr>
          <w:sz w:val="22"/>
          <w:szCs w:val="22"/>
        </w:rPr>
        <w:t>___________________________________</w:t>
      </w:r>
      <w:r w:rsidR="00CA586B" w:rsidRPr="00D73067">
        <w:rPr>
          <w:sz w:val="22"/>
          <w:szCs w:val="22"/>
        </w:rPr>
        <w:t>_</w:t>
      </w:r>
    </w:p>
    <w:p w14:paraId="39AB53E9" w14:textId="77777777" w:rsidR="00107843" w:rsidRDefault="00AB4A3C" w:rsidP="00CA586B">
      <w:pPr>
        <w:widowControl/>
        <w:spacing w:line="480" w:lineRule="auto"/>
        <w:rPr>
          <w:sz w:val="22"/>
          <w:szCs w:val="22"/>
        </w:rPr>
      </w:pPr>
      <w:r w:rsidRPr="00D73067">
        <w:rPr>
          <w:sz w:val="22"/>
          <w:szCs w:val="22"/>
        </w:rPr>
        <w:t>How would small, remote locations in the region be served (if different)?</w:t>
      </w:r>
      <w:r w:rsidR="00CA586B">
        <w:rPr>
          <w:sz w:val="22"/>
          <w:szCs w:val="22"/>
        </w:rPr>
        <w:t xml:space="preserve"> </w:t>
      </w:r>
      <w:r w:rsidRPr="00D73067">
        <w:rPr>
          <w:sz w:val="22"/>
          <w:szCs w:val="22"/>
        </w:rPr>
        <w:t>_______________________________________________________________________________________________________________________________________________</w:t>
      </w:r>
      <w:r w:rsidR="00FF3355">
        <w:rPr>
          <w:sz w:val="22"/>
          <w:szCs w:val="22"/>
        </w:rPr>
        <w:t>_____________</w:t>
      </w:r>
      <w:r w:rsidR="00AA57F3">
        <w:rPr>
          <w:sz w:val="22"/>
          <w:szCs w:val="22"/>
        </w:rPr>
        <w:t>____________________</w:t>
      </w:r>
    </w:p>
    <w:p w14:paraId="7CBEDEE4" w14:textId="77777777" w:rsidR="00AB4A3C" w:rsidRDefault="00FF3355" w:rsidP="00B72118">
      <w:pPr>
        <w:widowControl/>
        <w:rPr>
          <w:sz w:val="22"/>
          <w:szCs w:val="22"/>
        </w:rPr>
      </w:pPr>
      <w:r>
        <w:rPr>
          <w:sz w:val="22"/>
          <w:szCs w:val="22"/>
        </w:rPr>
        <w:t>______________________________________________________________________________</w:t>
      </w:r>
      <w:r w:rsidR="00AA57F3">
        <w:rPr>
          <w:sz w:val="22"/>
          <w:szCs w:val="22"/>
        </w:rPr>
        <w:t>__________</w:t>
      </w:r>
    </w:p>
    <w:p w14:paraId="4179DB72" w14:textId="77777777" w:rsidR="00FF3355" w:rsidRDefault="00FF3355" w:rsidP="00B72118">
      <w:pPr>
        <w:widowControl/>
        <w:rPr>
          <w:sz w:val="22"/>
          <w:szCs w:val="22"/>
        </w:rPr>
      </w:pPr>
      <w:r>
        <w:rPr>
          <w:sz w:val="22"/>
          <w:szCs w:val="22"/>
        </w:rPr>
        <w:br/>
      </w:r>
    </w:p>
    <w:p w14:paraId="7AE47FC0" w14:textId="77777777" w:rsidR="00FF3355" w:rsidRDefault="00FF3355" w:rsidP="00B72118">
      <w:pPr>
        <w:widowControl/>
        <w:rPr>
          <w:sz w:val="22"/>
          <w:szCs w:val="22"/>
        </w:rPr>
      </w:pPr>
    </w:p>
    <w:p w14:paraId="2B05D2B3" w14:textId="77777777" w:rsidR="00F839EA" w:rsidRDefault="00AB4A3C" w:rsidP="00CA586B">
      <w:pPr>
        <w:widowControl/>
        <w:spacing w:line="360" w:lineRule="auto"/>
        <w:rPr>
          <w:sz w:val="22"/>
          <w:szCs w:val="22"/>
        </w:rPr>
      </w:pPr>
      <w:r>
        <w:rPr>
          <w:sz w:val="22"/>
          <w:szCs w:val="22"/>
        </w:rPr>
        <w:lastRenderedPageBreak/>
        <w:t xml:space="preserve">Provide </w:t>
      </w:r>
      <w:r w:rsidRPr="00AD220E">
        <w:rPr>
          <w:sz w:val="22"/>
          <w:szCs w:val="22"/>
        </w:rPr>
        <w:t>a brief history of the company, emphasizi</w:t>
      </w:r>
      <w:r>
        <w:rPr>
          <w:sz w:val="22"/>
          <w:szCs w:val="22"/>
        </w:rPr>
        <w:t>ng its service to the public sector:</w:t>
      </w:r>
      <w:r w:rsidRPr="00AD220E">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w:t>
      </w:r>
      <w:r w:rsidR="00FF3355">
        <w:rPr>
          <w:sz w:val="22"/>
          <w:szCs w:val="22"/>
        </w:rPr>
        <w:t>_____________</w:t>
      </w:r>
      <w:r w:rsidRPr="00AD220E">
        <w:rPr>
          <w:sz w:val="22"/>
          <w:szCs w:val="22"/>
        </w:rPr>
        <w:t>______________</w:t>
      </w:r>
      <w:r w:rsidR="00F839EA">
        <w:rPr>
          <w:sz w:val="22"/>
          <w:szCs w:val="22"/>
        </w:rPr>
        <w:t>_______________________________</w:t>
      </w:r>
      <w:r w:rsidR="00AA57F3">
        <w:rPr>
          <w:sz w:val="22"/>
          <w:szCs w:val="22"/>
        </w:rPr>
        <w:t>________________________________________</w:t>
      </w:r>
    </w:p>
    <w:p w14:paraId="1970F0E0" w14:textId="77777777" w:rsidR="00AA57F3" w:rsidRDefault="00AA57F3" w:rsidP="00CA586B">
      <w:pPr>
        <w:widowControl/>
        <w:spacing w:line="360" w:lineRule="auto"/>
        <w:rPr>
          <w:sz w:val="22"/>
          <w:szCs w:val="22"/>
        </w:rPr>
      </w:pPr>
    </w:p>
    <w:p w14:paraId="1CD57EAB" w14:textId="77777777" w:rsidR="00AA57F3" w:rsidRDefault="00AA57F3" w:rsidP="00CA586B">
      <w:pPr>
        <w:widowControl/>
        <w:spacing w:line="360" w:lineRule="auto"/>
        <w:rPr>
          <w:sz w:val="22"/>
          <w:szCs w:val="22"/>
        </w:rPr>
      </w:pPr>
    </w:p>
    <w:p w14:paraId="45692FED" w14:textId="77777777" w:rsidR="00AA57F3" w:rsidRDefault="00AA57F3">
      <w:pPr>
        <w:widowControl/>
        <w:autoSpaceDE/>
        <w:autoSpaceDN/>
        <w:adjustRightInd/>
      </w:pPr>
      <w:r>
        <w:br w:type="page"/>
      </w:r>
    </w:p>
    <w:p w14:paraId="6F606DB6" w14:textId="77777777" w:rsidR="00AA57F3" w:rsidRDefault="00AA57F3">
      <w:pPr>
        <w:widowControl/>
        <w:autoSpaceDE/>
        <w:autoSpaceDN/>
        <w:adjustRightInd/>
      </w:pPr>
    </w:p>
    <w:p w14:paraId="615DDE6B" w14:textId="77777777" w:rsidR="00276557" w:rsidRPr="00276557" w:rsidRDefault="00276557" w:rsidP="00276557">
      <w:pPr>
        <w:widowControl/>
        <w:autoSpaceDE/>
        <w:autoSpaceDN/>
        <w:adjustRightInd/>
        <w:rPr>
          <w:b/>
        </w:rPr>
      </w:pPr>
      <w:r w:rsidRPr="00276557">
        <w:rPr>
          <w:b/>
        </w:rPr>
        <w:t>Document Checklist</w:t>
      </w:r>
    </w:p>
    <w:p w14:paraId="692AA016" w14:textId="77777777" w:rsidR="00276557" w:rsidRPr="00276557" w:rsidRDefault="00276557" w:rsidP="00276557">
      <w:pPr>
        <w:widowControl/>
        <w:autoSpaceDE/>
        <w:autoSpaceDN/>
        <w:adjustRightInd/>
      </w:pPr>
    </w:p>
    <w:p w14:paraId="234C5771" w14:textId="77777777" w:rsidR="00276557" w:rsidRPr="00276557" w:rsidRDefault="00276557" w:rsidP="00276557">
      <w:pPr>
        <w:widowControl/>
        <w:autoSpaceDE/>
        <w:autoSpaceDN/>
        <w:adjustRightInd/>
      </w:pPr>
      <w:r w:rsidRPr="00276557">
        <w:t>Have the following signed and/or completed and included with the bid submission:</w:t>
      </w:r>
    </w:p>
    <w:p w14:paraId="42C34FA9" w14:textId="77777777" w:rsidR="00276557" w:rsidRPr="00276557" w:rsidRDefault="00276557" w:rsidP="00276557">
      <w:pPr>
        <w:widowControl/>
        <w:autoSpaceDE/>
        <w:autoSpaceDN/>
        <w:adjustRightInd/>
      </w:pPr>
    </w:p>
    <w:p w14:paraId="59D3D66B" w14:textId="77777777" w:rsidR="00276557" w:rsidRPr="00924B99" w:rsidRDefault="00276557" w:rsidP="00276557">
      <w:pPr>
        <w:widowControl/>
        <w:numPr>
          <w:ilvl w:val="0"/>
          <w:numId w:val="13"/>
        </w:numPr>
        <w:autoSpaceDE/>
        <w:autoSpaceDN/>
        <w:adjustRightInd/>
      </w:pPr>
      <w:r w:rsidRPr="00924B99">
        <w:t>Affidavit For Business Entity/Employer/Contractor, if applicable (page 3)</w:t>
      </w:r>
    </w:p>
    <w:p w14:paraId="2ED5A069" w14:textId="77777777" w:rsidR="00276557" w:rsidRPr="00924B99" w:rsidRDefault="00276557" w:rsidP="00276557">
      <w:pPr>
        <w:widowControl/>
        <w:numPr>
          <w:ilvl w:val="0"/>
          <w:numId w:val="13"/>
        </w:numPr>
        <w:autoSpaceDE/>
        <w:autoSpaceDN/>
        <w:adjustRightInd/>
      </w:pPr>
      <w:r w:rsidRPr="00924B99">
        <w:t>Cover Letter (page 4)</w:t>
      </w:r>
    </w:p>
    <w:p w14:paraId="5477B84E" w14:textId="77777777" w:rsidR="00276557" w:rsidRPr="00924B99" w:rsidRDefault="00276557" w:rsidP="00276557">
      <w:pPr>
        <w:widowControl/>
        <w:numPr>
          <w:ilvl w:val="0"/>
          <w:numId w:val="13"/>
        </w:numPr>
        <w:autoSpaceDE/>
        <w:autoSpaceDN/>
        <w:adjustRightInd/>
      </w:pPr>
      <w:r w:rsidRPr="00924B99">
        <w:t>Statement of Non-Collusion (page 5)</w:t>
      </w:r>
    </w:p>
    <w:p w14:paraId="0FE67236" w14:textId="77777777" w:rsidR="00276557" w:rsidRPr="00924B99" w:rsidRDefault="00276557" w:rsidP="00276557">
      <w:pPr>
        <w:widowControl/>
        <w:numPr>
          <w:ilvl w:val="0"/>
          <w:numId w:val="13"/>
        </w:numPr>
        <w:autoSpaceDE/>
        <w:autoSpaceDN/>
        <w:adjustRightInd/>
      </w:pPr>
      <w:r w:rsidRPr="00924B99">
        <w:t>Provide Proof of E-Verify Documentation</w:t>
      </w:r>
    </w:p>
    <w:p w14:paraId="16B84E59" w14:textId="77777777" w:rsidR="00276557" w:rsidRPr="00924B99" w:rsidRDefault="00276557" w:rsidP="00276557">
      <w:pPr>
        <w:widowControl/>
        <w:numPr>
          <w:ilvl w:val="0"/>
          <w:numId w:val="13"/>
        </w:numPr>
        <w:autoSpaceDE/>
        <w:autoSpaceDN/>
        <w:adjustRightInd/>
      </w:pPr>
      <w:r w:rsidRPr="00924B99">
        <w:t>Acknowledgement of Terms and Conditions (page 6)</w:t>
      </w:r>
    </w:p>
    <w:p w14:paraId="37A25FCF" w14:textId="77777777" w:rsidR="00276557" w:rsidRPr="00924B99" w:rsidRDefault="00276557" w:rsidP="00276557">
      <w:pPr>
        <w:widowControl/>
        <w:numPr>
          <w:ilvl w:val="0"/>
          <w:numId w:val="13"/>
        </w:numPr>
        <w:autoSpaceDE/>
        <w:autoSpaceDN/>
        <w:adjustRightInd/>
      </w:pPr>
      <w:r w:rsidRPr="00924B99">
        <w:t>Questionnaire (page 1</w:t>
      </w:r>
      <w:r w:rsidR="00924B99" w:rsidRPr="00924B99">
        <w:t>4-15</w:t>
      </w:r>
      <w:r w:rsidRPr="00924B99">
        <w:t>)</w:t>
      </w:r>
    </w:p>
    <w:p w14:paraId="6B4259DE" w14:textId="77777777" w:rsidR="00924B99" w:rsidRPr="00924B99" w:rsidRDefault="00924B99" w:rsidP="00276557">
      <w:pPr>
        <w:widowControl/>
        <w:numPr>
          <w:ilvl w:val="0"/>
          <w:numId w:val="13"/>
        </w:numPr>
        <w:autoSpaceDE/>
        <w:autoSpaceDN/>
        <w:adjustRightInd/>
      </w:pPr>
      <w:r w:rsidRPr="00924B99">
        <w:t>Listing of Products to be bid on (Pages 18, 19, 20)</w:t>
      </w:r>
    </w:p>
    <w:p w14:paraId="6B7E9966" w14:textId="77777777" w:rsidR="00276557" w:rsidRPr="00924B99" w:rsidRDefault="00276557" w:rsidP="00276557">
      <w:pPr>
        <w:widowControl/>
        <w:numPr>
          <w:ilvl w:val="0"/>
          <w:numId w:val="13"/>
        </w:numPr>
        <w:autoSpaceDE/>
        <w:autoSpaceDN/>
        <w:adjustRightInd/>
      </w:pPr>
      <w:r w:rsidRPr="00924B99">
        <w:t>2 Copies of Bid (Original and Copy)</w:t>
      </w:r>
    </w:p>
    <w:p w14:paraId="72CFD2B7" w14:textId="77777777" w:rsidR="00276557" w:rsidRDefault="00276557" w:rsidP="00276557">
      <w:pPr>
        <w:widowControl/>
        <w:autoSpaceDE/>
        <w:autoSpaceDN/>
        <w:adjustRightInd/>
      </w:pPr>
      <w:r>
        <w:br w:type="page"/>
      </w:r>
    </w:p>
    <w:p w14:paraId="29D3AFA4" w14:textId="77777777" w:rsidR="00276557" w:rsidRDefault="00276557" w:rsidP="00AA57F3"/>
    <w:p w14:paraId="0571308D" w14:textId="2BDFAC42" w:rsidR="00B528D7" w:rsidRPr="00B528D7" w:rsidRDefault="00B528D7" w:rsidP="00B528D7">
      <w:pPr>
        <w:jc w:val="center"/>
        <w:rPr>
          <w:b/>
          <w:bCs/>
          <w:u w:val="single"/>
        </w:rPr>
      </w:pPr>
      <w:r w:rsidRPr="00B528D7">
        <w:rPr>
          <w:b/>
          <w:bCs/>
          <w:u w:val="single"/>
        </w:rPr>
        <w:t>Supplies List/Pricing</w:t>
      </w:r>
    </w:p>
    <w:p w14:paraId="21E4FC74" w14:textId="77777777" w:rsidR="00B528D7" w:rsidRDefault="00B528D7" w:rsidP="00AA57F3"/>
    <w:p w14:paraId="3905F57A" w14:textId="62604286" w:rsidR="00AA57F3" w:rsidRDefault="00AA57F3" w:rsidP="00AA57F3">
      <w:r>
        <w:t>For all products, please make clear any excluded locations with the EACPA membership area of Blount, Calhoun, Chambers, Cherokee, Clay, Cleburne, Coosa, Etowah, Randolph, Talladega, and Tallapoosa Counties</w:t>
      </w:r>
    </w:p>
    <w:p w14:paraId="34A72D6D" w14:textId="09112225" w:rsidR="00AA57F3" w:rsidRDefault="00AA57F3" w:rsidP="00AA57F3"/>
    <w:p w14:paraId="3CB5F138" w14:textId="414CDA68" w:rsidR="00B528D7" w:rsidRDefault="00B528D7" w:rsidP="00B528D7">
      <w:r>
        <w:t>The Following is for Items for a:</w:t>
      </w:r>
    </w:p>
    <w:p w14:paraId="3C638C7E" w14:textId="77777777" w:rsidR="00B528D7" w:rsidRDefault="00B528D7" w:rsidP="00B528D7"/>
    <w:p w14:paraId="2AF3C0D8" w14:textId="77777777" w:rsidR="00B528D7" w:rsidRDefault="005273DB" w:rsidP="00B528D7">
      <w:sdt>
        <w:sdtPr>
          <w:rPr>
            <w:sz w:val="40"/>
          </w:rPr>
          <w:id w:val="137315188"/>
          <w14:checkbox>
            <w14:checked w14:val="0"/>
            <w14:checkedState w14:val="2612" w14:font="MS Gothic"/>
            <w14:uncheckedState w14:val="2610" w14:font="MS Gothic"/>
          </w14:checkbox>
        </w:sdtPr>
        <w:sdtEndPr/>
        <w:sdtContent>
          <w:r w:rsidR="00B528D7">
            <w:rPr>
              <w:rFonts w:ascii="MS Gothic" w:eastAsia="MS Gothic" w:hAnsi="MS Gothic" w:hint="eastAsia"/>
              <w:sz w:val="40"/>
            </w:rPr>
            <w:t>☐</w:t>
          </w:r>
        </w:sdtContent>
      </w:sdt>
      <w:r w:rsidR="00B528D7">
        <w:rPr>
          <w:sz w:val="40"/>
        </w:rPr>
        <w:t xml:space="preserve"> </w:t>
      </w:r>
      <w:r w:rsidR="00B528D7">
        <w:t>Disaster</w:t>
      </w:r>
    </w:p>
    <w:p w14:paraId="6439ED97" w14:textId="77777777" w:rsidR="00B528D7" w:rsidRDefault="005273DB" w:rsidP="00B528D7">
      <w:sdt>
        <w:sdtPr>
          <w:rPr>
            <w:sz w:val="44"/>
          </w:rPr>
          <w:id w:val="298495558"/>
          <w14:checkbox>
            <w14:checked w14:val="0"/>
            <w14:checkedState w14:val="2612" w14:font="MS Gothic"/>
            <w14:uncheckedState w14:val="2610" w14:font="MS Gothic"/>
          </w14:checkbox>
        </w:sdtPr>
        <w:sdtEndPr/>
        <w:sdtContent>
          <w:r w:rsidR="00B528D7">
            <w:rPr>
              <w:rFonts w:ascii="MS Gothic" w:eastAsia="MS Gothic" w:hAnsi="MS Gothic" w:hint="eastAsia"/>
              <w:sz w:val="44"/>
            </w:rPr>
            <w:t>☐</w:t>
          </w:r>
        </w:sdtContent>
      </w:sdt>
      <w:r w:rsidR="00B528D7">
        <w:rPr>
          <w:sz w:val="44"/>
        </w:rPr>
        <w:t xml:space="preserve"> </w:t>
      </w:r>
      <w:r w:rsidR="00B528D7">
        <w:t>Event</w:t>
      </w:r>
    </w:p>
    <w:p w14:paraId="3F8FB292" w14:textId="77777777" w:rsidR="00B528D7" w:rsidRDefault="00B528D7" w:rsidP="00AA57F3"/>
    <w:p w14:paraId="0C867BDA" w14:textId="77777777" w:rsidR="00AA57F3" w:rsidRDefault="00AA57F3" w:rsidP="00AA57F3">
      <w:r>
        <w:t>Portable Toilets</w:t>
      </w:r>
    </w:p>
    <w:p w14:paraId="1E4A1817" w14:textId="77777777" w:rsidR="00AA57F3" w:rsidRDefault="00AA57F3" w:rsidP="00AA57F3">
      <w:r>
        <w:t>Standard Portable Toilet, Free Standing, Outdoor</w:t>
      </w:r>
    </w:p>
    <w:tbl>
      <w:tblPr>
        <w:tblStyle w:val="TableGrid"/>
        <w:tblW w:w="0" w:type="auto"/>
        <w:tblLook w:val="04A0" w:firstRow="1" w:lastRow="0" w:firstColumn="1" w:lastColumn="0" w:noHBand="0" w:noVBand="1"/>
      </w:tblPr>
      <w:tblGrid>
        <w:gridCol w:w="4675"/>
        <w:gridCol w:w="4675"/>
      </w:tblGrid>
      <w:tr w:rsidR="00AA57F3" w14:paraId="67816C24" w14:textId="77777777" w:rsidTr="0030024B">
        <w:tc>
          <w:tcPr>
            <w:tcW w:w="4675" w:type="dxa"/>
          </w:tcPr>
          <w:p w14:paraId="1B8ADF2F" w14:textId="77777777" w:rsidR="00AA57F3" w:rsidRDefault="00AA57F3" w:rsidP="0030024B">
            <w:r>
              <w:t>Description</w:t>
            </w:r>
          </w:p>
        </w:tc>
        <w:tc>
          <w:tcPr>
            <w:tcW w:w="4675" w:type="dxa"/>
          </w:tcPr>
          <w:p w14:paraId="39A0C3B9" w14:textId="77777777" w:rsidR="00AA57F3" w:rsidRDefault="00AA57F3" w:rsidP="0030024B">
            <w:r>
              <w:t>Cost per Month, Each Unit</w:t>
            </w:r>
          </w:p>
        </w:tc>
      </w:tr>
      <w:tr w:rsidR="00AA57F3" w14:paraId="4ACA7396" w14:textId="77777777" w:rsidTr="0030024B">
        <w:tc>
          <w:tcPr>
            <w:tcW w:w="4675" w:type="dxa"/>
          </w:tcPr>
          <w:p w14:paraId="6B1E9C68" w14:textId="77777777" w:rsidR="00AA57F3" w:rsidRDefault="00AA57F3" w:rsidP="00A51C6E">
            <w:r>
              <w:t xml:space="preserve">Portable Toilet </w:t>
            </w:r>
          </w:p>
        </w:tc>
        <w:tc>
          <w:tcPr>
            <w:tcW w:w="4675" w:type="dxa"/>
          </w:tcPr>
          <w:p w14:paraId="1063413D" w14:textId="77777777" w:rsidR="00AA57F3" w:rsidRDefault="00AA57F3" w:rsidP="0030024B"/>
        </w:tc>
      </w:tr>
    </w:tbl>
    <w:p w14:paraId="53C124B2" w14:textId="77777777" w:rsidR="00AA57F3" w:rsidRDefault="00AA57F3" w:rsidP="00AA57F3"/>
    <w:p w14:paraId="33A9AD63" w14:textId="77777777" w:rsidR="00AA57F3" w:rsidRDefault="00AA57F3" w:rsidP="00AA57F3">
      <w:r>
        <w:t>ADA Compliant Portable Toilets</w:t>
      </w:r>
    </w:p>
    <w:p w14:paraId="0F6D77F3" w14:textId="77777777" w:rsidR="00AA57F3" w:rsidRDefault="00AA57F3" w:rsidP="00AA57F3">
      <w:r>
        <w:t>Standard ADA Compliant Portable Toilet, Free Standing, Outdoor</w:t>
      </w:r>
    </w:p>
    <w:tbl>
      <w:tblPr>
        <w:tblStyle w:val="TableGrid"/>
        <w:tblW w:w="0" w:type="auto"/>
        <w:tblLook w:val="04A0" w:firstRow="1" w:lastRow="0" w:firstColumn="1" w:lastColumn="0" w:noHBand="0" w:noVBand="1"/>
      </w:tblPr>
      <w:tblGrid>
        <w:gridCol w:w="4675"/>
        <w:gridCol w:w="4675"/>
      </w:tblGrid>
      <w:tr w:rsidR="00AA57F3" w14:paraId="39E95A00" w14:textId="77777777" w:rsidTr="0030024B">
        <w:tc>
          <w:tcPr>
            <w:tcW w:w="4675" w:type="dxa"/>
          </w:tcPr>
          <w:p w14:paraId="759F559A" w14:textId="77777777" w:rsidR="00AA57F3" w:rsidRDefault="00AA57F3" w:rsidP="0030024B">
            <w:r>
              <w:t>Description</w:t>
            </w:r>
          </w:p>
        </w:tc>
        <w:tc>
          <w:tcPr>
            <w:tcW w:w="4675" w:type="dxa"/>
          </w:tcPr>
          <w:p w14:paraId="7CA3FB37" w14:textId="77777777" w:rsidR="00AA57F3" w:rsidRDefault="00AA57F3" w:rsidP="0030024B">
            <w:r>
              <w:t>Cost per Month, Each Unit</w:t>
            </w:r>
          </w:p>
        </w:tc>
      </w:tr>
      <w:tr w:rsidR="00AA57F3" w14:paraId="28BC4B81" w14:textId="77777777" w:rsidTr="0030024B">
        <w:tc>
          <w:tcPr>
            <w:tcW w:w="4675" w:type="dxa"/>
          </w:tcPr>
          <w:p w14:paraId="482E96EE" w14:textId="77777777" w:rsidR="00AA57F3" w:rsidRDefault="00AA57F3" w:rsidP="00A51C6E">
            <w:r>
              <w:t xml:space="preserve">ADA Compliant Portable Toilet </w:t>
            </w:r>
          </w:p>
        </w:tc>
        <w:tc>
          <w:tcPr>
            <w:tcW w:w="4675" w:type="dxa"/>
          </w:tcPr>
          <w:p w14:paraId="3E60F5A3" w14:textId="77777777" w:rsidR="00AA57F3" w:rsidRDefault="00AA57F3" w:rsidP="0030024B"/>
        </w:tc>
      </w:tr>
    </w:tbl>
    <w:p w14:paraId="5AA94CCF" w14:textId="77777777" w:rsidR="00AA57F3" w:rsidRDefault="00AA57F3" w:rsidP="00AA57F3"/>
    <w:p w14:paraId="2BF47CD7" w14:textId="77777777" w:rsidR="00AA57F3" w:rsidRDefault="00AA57F3" w:rsidP="00AA57F3">
      <w:r>
        <w:t>Portable Shower</w:t>
      </w:r>
    </w:p>
    <w:p w14:paraId="5D65FD33" w14:textId="77777777" w:rsidR="00AA57F3" w:rsidRDefault="00AA57F3" w:rsidP="00AA57F3">
      <w:r>
        <w:t>Individual shower, cold and hot water, interior handle(s) for hot/cold water mix, free standing, 100% enclosed for privacy, vacant/occupied indicator on the door, mold/mildew resistant interior</w:t>
      </w:r>
    </w:p>
    <w:tbl>
      <w:tblPr>
        <w:tblStyle w:val="TableGrid"/>
        <w:tblW w:w="0" w:type="auto"/>
        <w:tblLook w:val="04A0" w:firstRow="1" w:lastRow="0" w:firstColumn="1" w:lastColumn="0" w:noHBand="0" w:noVBand="1"/>
      </w:tblPr>
      <w:tblGrid>
        <w:gridCol w:w="4675"/>
        <w:gridCol w:w="4675"/>
      </w:tblGrid>
      <w:tr w:rsidR="00AA57F3" w14:paraId="55C1F8B7" w14:textId="77777777" w:rsidTr="0030024B">
        <w:tc>
          <w:tcPr>
            <w:tcW w:w="4675" w:type="dxa"/>
          </w:tcPr>
          <w:p w14:paraId="2CAF771A" w14:textId="77777777" w:rsidR="00AA57F3" w:rsidRDefault="00AA57F3" w:rsidP="0030024B">
            <w:r>
              <w:t>Item</w:t>
            </w:r>
          </w:p>
        </w:tc>
        <w:tc>
          <w:tcPr>
            <w:tcW w:w="4675" w:type="dxa"/>
          </w:tcPr>
          <w:p w14:paraId="6278F7A9" w14:textId="77777777" w:rsidR="00AA57F3" w:rsidRDefault="00AA57F3" w:rsidP="0030024B">
            <w:r>
              <w:t>Cost per Month, Each Unit</w:t>
            </w:r>
          </w:p>
        </w:tc>
      </w:tr>
      <w:tr w:rsidR="00AA57F3" w14:paraId="0F6E9162" w14:textId="77777777" w:rsidTr="0030024B">
        <w:tc>
          <w:tcPr>
            <w:tcW w:w="4675" w:type="dxa"/>
          </w:tcPr>
          <w:p w14:paraId="0D6F7B05" w14:textId="77777777" w:rsidR="00AA57F3" w:rsidRDefault="00AA57F3" w:rsidP="0030024B">
            <w:r>
              <w:t>Portable Shower</w:t>
            </w:r>
          </w:p>
        </w:tc>
        <w:tc>
          <w:tcPr>
            <w:tcW w:w="4675" w:type="dxa"/>
          </w:tcPr>
          <w:p w14:paraId="08CF2FEF" w14:textId="77777777" w:rsidR="00AA57F3" w:rsidRDefault="00AA57F3" w:rsidP="0030024B"/>
        </w:tc>
      </w:tr>
    </w:tbl>
    <w:p w14:paraId="1FCC20DD" w14:textId="77777777" w:rsidR="00AA57F3" w:rsidRDefault="00AA57F3" w:rsidP="00AA57F3"/>
    <w:p w14:paraId="751583F7" w14:textId="77777777" w:rsidR="00AA57F3" w:rsidRDefault="00AA57F3" w:rsidP="00AA57F3">
      <w:r>
        <w:t>ADA Compliant Portable Shower</w:t>
      </w:r>
    </w:p>
    <w:p w14:paraId="55749816" w14:textId="77777777" w:rsidR="00AA57F3" w:rsidRDefault="00AA57F3" w:rsidP="00AA57F3">
      <w:r>
        <w:t>Individual shower, cold and hot water, interior handle(s) for hot/cold water mix, free standing, 100% enclosed for privacy, vacant/occupied indicator on the door, mold/mildew resistant interior</w:t>
      </w:r>
    </w:p>
    <w:tbl>
      <w:tblPr>
        <w:tblStyle w:val="TableGrid"/>
        <w:tblW w:w="0" w:type="auto"/>
        <w:tblLook w:val="04A0" w:firstRow="1" w:lastRow="0" w:firstColumn="1" w:lastColumn="0" w:noHBand="0" w:noVBand="1"/>
      </w:tblPr>
      <w:tblGrid>
        <w:gridCol w:w="4675"/>
        <w:gridCol w:w="4675"/>
      </w:tblGrid>
      <w:tr w:rsidR="00AA57F3" w14:paraId="726E7C73" w14:textId="77777777" w:rsidTr="0030024B">
        <w:tc>
          <w:tcPr>
            <w:tcW w:w="4675" w:type="dxa"/>
          </w:tcPr>
          <w:p w14:paraId="74FB597C" w14:textId="77777777" w:rsidR="00AA57F3" w:rsidRDefault="00AA57F3" w:rsidP="0030024B">
            <w:r>
              <w:t>Item</w:t>
            </w:r>
          </w:p>
        </w:tc>
        <w:tc>
          <w:tcPr>
            <w:tcW w:w="4675" w:type="dxa"/>
          </w:tcPr>
          <w:p w14:paraId="69A4CD8D" w14:textId="77777777" w:rsidR="00AA57F3" w:rsidRDefault="00AA57F3" w:rsidP="0030024B">
            <w:r>
              <w:t>Cost per Month, Each Unit</w:t>
            </w:r>
          </w:p>
        </w:tc>
      </w:tr>
      <w:tr w:rsidR="00AA57F3" w14:paraId="379AD65D" w14:textId="77777777" w:rsidTr="0030024B">
        <w:tc>
          <w:tcPr>
            <w:tcW w:w="4675" w:type="dxa"/>
          </w:tcPr>
          <w:p w14:paraId="13A94D01" w14:textId="77777777" w:rsidR="00AA57F3" w:rsidRDefault="00AA57F3" w:rsidP="0030024B">
            <w:r>
              <w:t>ADA Compliant Portable Shower</w:t>
            </w:r>
          </w:p>
        </w:tc>
        <w:tc>
          <w:tcPr>
            <w:tcW w:w="4675" w:type="dxa"/>
          </w:tcPr>
          <w:p w14:paraId="60FBD157" w14:textId="77777777" w:rsidR="00AA57F3" w:rsidRDefault="00AA57F3" w:rsidP="0030024B"/>
        </w:tc>
      </w:tr>
    </w:tbl>
    <w:p w14:paraId="4A1E8CDE" w14:textId="77777777" w:rsidR="00AA57F3" w:rsidRDefault="00AA57F3" w:rsidP="00AA57F3"/>
    <w:p w14:paraId="110F0DBF" w14:textId="77777777" w:rsidR="00AA57F3" w:rsidRDefault="00AA57F3" w:rsidP="00AA57F3"/>
    <w:p w14:paraId="098F1DD9" w14:textId="77777777" w:rsidR="00AA57F3" w:rsidRDefault="00AA57F3" w:rsidP="00AA57F3">
      <w:r>
        <w:t>Handwashing Station</w:t>
      </w:r>
    </w:p>
    <w:p w14:paraId="5278CFEB" w14:textId="77777777" w:rsidR="00AA57F3" w:rsidRDefault="00AA57F3" w:rsidP="00AA57F3">
      <w:r>
        <w:t>Product shall have twin spigots, two soap dispensers, 2 foot pumps</w:t>
      </w:r>
    </w:p>
    <w:tbl>
      <w:tblPr>
        <w:tblStyle w:val="TableGrid"/>
        <w:tblW w:w="0" w:type="auto"/>
        <w:tblLook w:val="04A0" w:firstRow="1" w:lastRow="0" w:firstColumn="1" w:lastColumn="0" w:noHBand="0" w:noVBand="1"/>
      </w:tblPr>
      <w:tblGrid>
        <w:gridCol w:w="4675"/>
        <w:gridCol w:w="4675"/>
      </w:tblGrid>
      <w:tr w:rsidR="00AA57F3" w14:paraId="54CCD1AE" w14:textId="77777777" w:rsidTr="0030024B">
        <w:tc>
          <w:tcPr>
            <w:tcW w:w="4675" w:type="dxa"/>
          </w:tcPr>
          <w:p w14:paraId="7FCD4C26" w14:textId="77777777" w:rsidR="00AA57F3" w:rsidRDefault="00AA57F3" w:rsidP="0030024B">
            <w:r>
              <w:t>Item</w:t>
            </w:r>
          </w:p>
        </w:tc>
        <w:tc>
          <w:tcPr>
            <w:tcW w:w="4675" w:type="dxa"/>
          </w:tcPr>
          <w:p w14:paraId="01EF4F96" w14:textId="77777777" w:rsidR="00AA57F3" w:rsidRDefault="00AA57F3" w:rsidP="0030024B">
            <w:r>
              <w:t>Cost per Month</w:t>
            </w:r>
          </w:p>
        </w:tc>
      </w:tr>
      <w:tr w:rsidR="00AA57F3" w14:paraId="7CF9EF60" w14:textId="77777777" w:rsidTr="0030024B">
        <w:tc>
          <w:tcPr>
            <w:tcW w:w="4675" w:type="dxa"/>
          </w:tcPr>
          <w:p w14:paraId="5094F626" w14:textId="77777777" w:rsidR="00AA57F3" w:rsidRDefault="00AA57F3" w:rsidP="0030024B">
            <w:r>
              <w:t>Handwashing Station</w:t>
            </w:r>
          </w:p>
        </w:tc>
        <w:tc>
          <w:tcPr>
            <w:tcW w:w="4675" w:type="dxa"/>
          </w:tcPr>
          <w:p w14:paraId="7DB3FCE6" w14:textId="77777777" w:rsidR="00AA57F3" w:rsidRDefault="00AA57F3" w:rsidP="0030024B"/>
        </w:tc>
      </w:tr>
    </w:tbl>
    <w:p w14:paraId="1B611E67" w14:textId="77777777" w:rsidR="00AA57F3" w:rsidRDefault="00AA57F3" w:rsidP="00AA57F3"/>
    <w:p w14:paraId="77D817E0" w14:textId="77777777" w:rsidR="00AA57F3" w:rsidRDefault="00AA57F3" w:rsidP="00AA57F3"/>
    <w:p w14:paraId="7BA9A34F" w14:textId="77777777" w:rsidR="00B528D7" w:rsidRDefault="00B528D7">
      <w:pPr>
        <w:widowControl/>
        <w:autoSpaceDE/>
        <w:autoSpaceDN/>
        <w:adjustRightInd/>
      </w:pPr>
      <w:r>
        <w:br w:type="page"/>
      </w:r>
    </w:p>
    <w:p w14:paraId="3818F100" w14:textId="1E6AA0DB" w:rsidR="00AA57F3" w:rsidRDefault="00AA57F3" w:rsidP="00AA57F3">
      <w:r>
        <w:lastRenderedPageBreak/>
        <w:t>Tents</w:t>
      </w:r>
    </w:p>
    <w:p w14:paraId="2FE253F5" w14:textId="77777777" w:rsidR="00AA57F3" w:rsidRDefault="00AA57F3" w:rsidP="00AA57F3">
      <w:r>
        <w:t>All Tents shall have heavy duty, waterproof canopies.  If with walls, Velcro shall be used to secure all seams, entrances and exits. All framing tubes shall be sturdy steel or aluminum.  Ropes and stakes shall be included for stability.  All tents shall be able to be erected on solid surfaces such as pavement or concrete without disturbing the surface, as well as natural ground.</w:t>
      </w:r>
    </w:p>
    <w:tbl>
      <w:tblPr>
        <w:tblStyle w:val="TableGrid"/>
        <w:tblW w:w="9406" w:type="dxa"/>
        <w:tblLook w:val="04A0" w:firstRow="1" w:lastRow="0" w:firstColumn="1" w:lastColumn="0" w:noHBand="0" w:noVBand="1"/>
      </w:tblPr>
      <w:tblGrid>
        <w:gridCol w:w="4675"/>
        <w:gridCol w:w="4731"/>
      </w:tblGrid>
      <w:tr w:rsidR="00AA57F3" w14:paraId="3E0742B4" w14:textId="77777777" w:rsidTr="0030024B">
        <w:trPr>
          <w:trHeight w:val="279"/>
        </w:trPr>
        <w:tc>
          <w:tcPr>
            <w:tcW w:w="4675" w:type="dxa"/>
          </w:tcPr>
          <w:p w14:paraId="18BBB85F" w14:textId="77777777" w:rsidR="00AA57F3" w:rsidRDefault="00AA57F3" w:rsidP="0030024B">
            <w:r>
              <w:t>Description</w:t>
            </w:r>
          </w:p>
        </w:tc>
        <w:tc>
          <w:tcPr>
            <w:tcW w:w="4731" w:type="dxa"/>
          </w:tcPr>
          <w:p w14:paraId="749CCA3C" w14:textId="77777777" w:rsidR="00AA57F3" w:rsidRDefault="00AA57F3" w:rsidP="0030024B">
            <w:r>
              <w:t>Cost Per Month</w:t>
            </w:r>
          </w:p>
        </w:tc>
      </w:tr>
      <w:tr w:rsidR="00AA57F3" w14:paraId="65C39C51" w14:textId="77777777" w:rsidTr="0030024B">
        <w:trPr>
          <w:trHeight w:val="279"/>
        </w:trPr>
        <w:tc>
          <w:tcPr>
            <w:tcW w:w="4675" w:type="dxa"/>
          </w:tcPr>
          <w:p w14:paraId="3796C43D" w14:textId="77777777" w:rsidR="00AA57F3" w:rsidRDefault="00AA57F3" w:rsidP="0030024B">
            <w:r>
              <w:t>10’ x 10’, tension top, no walls</w:t>
            </w:r>
          </w:p>
        </w:tc>
        <w:tc>
          <w:tcPr>
            <w:tcW w:w="4731" w:type="dxa"/>
          </w:tcPr>
          <w:p w14:paraId="2DF331A0" w14:textId="77777777" w:rsidR="00AA57F3" w:rsidRDefault="00AA57F3" w:rsidP="0030024B"/>
        </w:tc>
      </w:tr>
      <w:tr w:rsidR="00AA57F3" w14:paraId="1BD9EBDB" w14:textId="77777777" w:rsidTr="0030024B">
        <w:trPr>
          <w:trHeight w:val="278"/>
        </w:trPr>
        <w:tc>
          <w:tcPr>
            <w:tcW w:w="4675" w:type="dxa"/>
          </w:tcPr>
          <w:p w14:paraId="1C50BD6C" w14:textId="77777777" w:rsidR="00AA57F3" w:rsidRDefault="00AA57F3" w:rsidP="0030024B">
            <w:r>
              <w:t>15’ x 30’, no center pole, no walls</w:t>
            </w:r>
          </w:p>
        </w:tc>
        <w:tc>
          <w:tcPr>
            <w:tcW w:w="4731" w:type="dxa"/>
          </w:tcPr>
          <w:p w14:paraId="607FA496" w14:textId="77777777" w:rsidR="00AA57F3" w:rsidRDefault="00AA57F3" w:rsidP="0030024B"/>
        </w:tc>
      </w:tr>
      <w:tr w:rsidR="00AA57F3" w14:paraId="3402E6CB" w14:textId="77777777" w:rsidTr="0030024B">
        <w:trPr>
          <w:trHeight w:val="279"/>
        </w:trPr>
        <w:tc>
          <w:tcPr>
            <w:tcW w:w="4675" w:type="dxa"/>
          </w:tcPr>
          <w:p w14:paraId="1239F07A" w14:textId="77777777" w:rsidR="00AA57F3" w:rsidRDefault="00AA57F3" w:rsidP="0030024B">
            <w:r>
              <w:t>20’ x 20’, tension top, enclosed</w:t>
            </w:r>
          </w:p>
        </w:tc>
        <w:tc>
          <w:tcPr>
            <w:tcW w:w="4731" w:type="dxa"/>
          </w:tcPr>
          <w:p w14:paraId="53CB2979" w14:textId="77777777" w:rsidR="00AA57F3" w:rsidRDefault="00AA57F3" w:rsidP="0030024B"/>
        </w:tc>
      </w:tr>
      <w:tr w:rsidR="00AA57F3" w14:paraId="79D80FE1" w14:textId="77777777" w:rsidTr="0030024B">
        <w:trPr>
          <w:trHeight w:val="279"/>
        </w:trPr>
        <w:tc>
          <w:tcPr>
            <w:tcW w:w="4675" w:type="dxa"/>
          </w:tcPr>
          <w:p w14:paraId="6E5CB96F" w14:textId="77777777" w:rsidR="00AA57F3" w:rsidRDefault="00AA57F3" w:rsidP="0030024B">
            <w:r>
              <w:t>20’ x 30’, tension top, no walls</w:t>
            </w:r>
          </w:p>
        </w:tc>
        <w:tc>
          <w:tcPr>
            <w:tcW w:w="4731" w:type="dxa"/>
          </w:tcPr>
          <w:p w14:paraId="7642C04C" w14:textId="77777777" w:rsidR="00AA57F3" w:rsidRDefault="00AA57F3" w:rsidP="0030024B"/>
        </w:tc>
      </w:tr>
      <w:tr w:rsidR="00AA57F3" w14:paraId="58CE6290" w14:textId="77777777" w:rsidTr="0030024B">
        <w:trPr>
          <w:trHeight w:val="279"/>
        </w:trPr>
        <w:tc>
          <w:tcPr>
            <w:tcW w:w="4675" w:type="dxa"/>
          </w:tcPr>
          <w:p w14:paraId="70E616B5" w14:textId="77777777" w:rsidR="00AA57F3" w:rsidRDefault="00AA57F3" w:rsidP="0030024B">
            <w:r>
              <w:t>20’ x 30’, tension top, enclosed</w:t>
            </w:r>
          </w:p>
        </w:tc>
        <w:tc>
          <w:tcPr>
            <w:tcW w:w="4731" w:type="dxa"/>
          </w:tcPr>
          <w:p w14:paraId="46021437" w14:textId="77777777" w:rsidR="00AA57F3" w:rsidRDefault="00AA57F3" w:rsidP="0030024B"/>
        </w:tc>
      </w:tr>
    </w:tbl>
    <w:p w14:paraId="78DB48F3" w14:textId="77777777" w:rsidR="00A51C6E" w:rsidRDefault="00A51C6E" w:rsidP="00AA57F3"/>
    <w:p w14:paraId="0F8A85D2" w14:textId="77777777" w:rsidR="00AA57F3" w:rsidRDefault="00AA57F3" w:rsidP="00AA57F3">
      <w:r>
        <w:t>Tarps</w:t>
      </w:r>
    </w:p>
    <w:p w14:paraId="503C805C" w14:textId="77777777" w:rsidR="00AA57F3" w:rsidRDefault="00AA57F3" w:rsidP="00AA57F3">
      <w:r>
        <w:t>All tarps shall be vinyl.  All tarps shall be waterproof.  All tarps shall be of either Light Duty (5-6 mil), Medium Duty (7-8 mil), Medium/Heavy Duty (9-10 mil), Heavy Duty (11-12 mil), or Super Heavy Duty (14 mil or greater).  All shall have metal grommets in 24” intervals</w:t>
      </w:r>
    </w:p>
    <w:tbl>
      <w:tblPr>
        <w:tblStyle w:val="TableGrid"/>
        <w:tblW w:w="0" w:type="auto"/>
        <w:tblLook w:val="04A0" w:firstRow="1" w:lastRow="0" w:firstColumn="1" w:lastColumn="0" w:noHBand="0" w:noVBand="1"/>
      </w:tblPr>
      <w:tblGrid>
        <w:gridCol w:w="1558"/>
        <w:gridCol w:w="1558"/>
        <w:gridCol w:w="1558"/>
        <w:gridCol w:w="1723"/>
        <w:gridCol w:w="1559"/>
        <w:gridCol w:w="1559"/>
      </w:tblGrid>
      <w:tr w:rsidR="00AA57F3" w14:paraId="39E41365" w14:textId="77777777" w:rsidTr="0030024B">
        <w:tc>
          <w:tcPr>
            <w:tcW w:w="1558" w:type="dxa"/>
          </w:tcPr>
          <w:p w14:paraId="3C1536AB" w14:textId="77777777" w:rsidR="00AA57F3" w:rsidRDefault="00AA57F3" w:rsidP="0030024B">
            <w:pPr>
              <w:jc w:val="center"/>
            </w:pPr>
            <w:r>
              <w:t>Size</w:t>
            </w:r>
          </w:p>
        </w:tc>
        <w:tc>
          <w:tcPr>
            <w:tcW w:w="1558" w:type="dxa"/>
          </w:tcPr>
          <w:p w14:paraId="14DF1185" w14:textId="77777777" w:rsidR="00AA57F3" w:rsidRDefault="00AA57F3" w:rsidP="0030024B">
            <w:pPr>
              <w:jc w:val="center"/>
            </w:pPr>
            <w:r>
              <w:t>Cost per unit</w:t>
            </w:r>
          </w:p>
          <w:p w14:paraId="4CAFD529" w14:textId="77777777" w:rsidR="00AA57F3" w:rsidRDefault="00AA57F3" w:rsidP="0030024B">
            <w:pPr>
              <w:jc w:val="center"/>
            </w:pPr>
            <w:r>
              <w:t>Light Duty</w:t>
            </w:r>
          </w:p>
        </w:tc>
        <w:tc>
          <w:tcPr>
            <w:tcW w:w="1558" w:type="dxa"/>
          </w:tcPr>
          <w:p w14:paraId="1091686E" w14:textId="77777777" w:rsidR="00AA57F3" w:rsidRDefault="00AA57F3" w:rsidP="0030024B">
            <w:pPr>
              <w:jc w:val="center"/>
            </w:pPr>
            <w:r>
              <w:t>Cost per unit</w:t>
            </w:r>
          </w:p>
          <w:p w14:paraId="355FF1F8" w14:textId="77777777" w:rsidR="00AA57F3" w:rsidRDefault="00AA57F3" w:rsidP="0030024B">
            <w:pPr>
              <w:jc w:val="center"/>
            </w:pPr>
            <w:r>
              <w:t>Medium Duty</w:t>
            </w:r>
          </w:p>
        </w:tc>
        <w:tc>
          <w:tcPr>
            <w:tcW w:w="1558" w:type="dxa"/>
          </w:tcPr>
          <w:p w14:paraId="3CD27ECD" w14:textId="77777777" w:rsidR="00AA57F3" w:rsidRDefault="00AA57F3" w:rsidP="0030024B">
            <w:pPr>
              <w:jc w:val="center"/>
            </w:pPr>
            <w:r>
              <w:t>Cost per unit</w:t>
            </w:r>
          </w:p>
          <w:p w14:paraId="725751CA" w14:textId="77777777" w:rsidR="00AA57F3" w:rsidRDefault="00AA57F3" w:rsidP="0030024B">
            <w:pPr>
              <w:jc w:val="center"/>
            </w:pPr>
            <w:r>
              <w:t>Medium/Heavy Duty</w:t>
            </w:r>
          </w:p>
        </w:tc>
        <w:tc>
          <w:tcPr>
            <w:tcW w:w="1559" w:type="dxa"/>
          </w:tcPr>
          <w:p w14:paraId="1AE9B1FD" w14:textId="77777777" w:rsidR="00AA57F3" w:rsidRDefault="00AA57F3" w:rsidP="0030024B">
            <w:pPr>
              <w:jc w:val="center"/>
            </w:pPr>
            <w:r>
              <w:t>Cost per unit Heavy Duty</w:t>
            </w:r>
          </w:p>
        </w:tc>
        <w:tc>
          <w:tcPr>
            <w:tcW w:w="1559" w:type="dxa"/>
          </w:tcPr>
          <w:p w14:paraId="125DF747" w14:textId="77777777" w:rsidR="00AA57F3" w:rsidRDefault="00AA57F3" w:rsidP="0030024B">
            <w:pPr>
              <w:jc w:val="center"/>
            </w:pPr>
            <w:r>
              <w:t>Cost per unit Super Heavy Duty</w:t>
            </w:r>
          </w:p>
        </w:tc>
      </w:tr>
      <w:tr w:rsidR="00AA57F3" w14:paraId="10B6F9C9" w14:textId="77777777" w:rsidTr="0030024B">
        <w:tc>
          <w:tcPr>
            <w:tcW w:w="1558" w:type="dxa"/>
          </w:tcPr>
          <w:p w14:paraId="7DC8D0CB" w14:textId="77777777" w:rsidR="00AA57F3" w:rsidRDefault="00AA57F3" w:rsidP="0030024B">
            <w:r>
              <w:t>8’ x 10’</w:t>
            </w:r>
          </w:p>
        </w:tc>
        <w:tc>
          <w:tcPr>
            <w:tcW w:w="1558" w:type="dxa"/>
          </w:tcPr>
          <w:p w14:paraId="1BFF0A69" w14:textId="77777777" w:rsidR="00AA57F3" w:rsidRDefault="00AA57F3" w:rsidP="0030024B"/>
        </w:tc>
        <w:tc>
          <w:tcPr>
            <w:tcW w:w="1558" w:type="dxa"/>
          </w:tcPr>
          <w:p w14:paraId="223F31FE" w14:textId="77777777" w:rsidR="00AA57F3" w:rsidRDefault="00AA57F3" w:rsidP="0030024B"/>
        </w:tc>
        <w:tc>
          <w:tcPr>
            <w:tcW w:w="1558" w:type="dxa"/>
          </w:tcPr>
          <w:p w14:paraId="6D6D9A90" w14:textId="77777777" w:rsidR="00AA57F3" w:rsidRDefault="00AA57F3" w:rsidP="0030024B"/>
        </w:tc>
        <w:tc>
          <w:tcPr>
            <w:tcW w:w="1559" w:type="dxa"/>
          </w:tcPr>
          <w:p w14:paraId="20CF767B" w14:textId="77777777" w:rsidR="00AA57F3" w:rsidRDefault="00AA57F3" w:rsidP="0030024B"/>
        </w:tc>
        <w:tc>
          <w:tcPr>
            <w:tcW w:w="1559" w:type="dxa"/>
          </w:tcPr>
          <w:p w14:paraId="52012360" w14:textId="77777777" w:rsidR="00AA57F3" w:rsidRDefault="00AA57F3" w:rsidP="0030024B"/>
        </w:tc>
      </w:tr>
      <w:tr w:rsidR="00AA57F3" w14:paraId="18A03B10" w14:textId="77777777" w:rsidTr="0030024B">
        <w:tc>
          <w:tcPr>
            <w:tcW w:w="1558" w:type="dxa"/>
          </w:tcPr>
          <w:p w14:paraId="56995AAD" w14:textId="77777777" w:rsidR="00AA57F3" w:rsidRDefault="00AA57F3" w:rsidP="0030024B">
            <w:r>
              <w:t>10’ x 12’</w:t>
            </w:r>
          </w:p>
        </w:tc>
        <w:tc>
          <w:tcPr>
            <w:tcW w:w="1558" w:type="dxa"/>
          </w:tcPr>
          <w:p w14:paraId="543883B3" w14:textId="77777777" w:rsidR="00AA57F3" w:rsidRDefault="00AA57F3" w:rsidP="0030024B"/>
        </w:tc>
        <w:tc>
          <w:tcPr>
            <w:tcW w:w="1558" w:type="dxa"/>
          </w:tcPr>
          <w:p w14:paraId="1721569A" w14:textId="77777777" w:rsidR="00AA57F3" w:rsidRDefault="00AA57F3" w:rsidP="0030024B"/>
        </w:tc>
        <w:tc>
          <w:tcPr>
            <w:tcW w:w="1558" w:type="dxa"/>
          </w:tcPr>
          <w:p w14:paraId="75040CFC" w14:textId="77777777" w:rsidR="00AA57F3" w:rsidRDefault="00AA57F3" w:rsidP="0030024B"/>
        </w:tc>
        <w:tc>
          <w:tcPr>
            <w:tcW w:w="1559" w:type="dxa"/>
          </w:tcPr>
          <w:p w14:paraId="377324D8" w14:textId="77777777" w:rsidR="00AA57F3" w:rsidRDefault="00AA57F3" w:rsidP="0030024B"/>
        </w:tc>
        <w:tc>
          <w:tcPr>
            <w:tcW w:w="1559" w:type="dxa"/>
          </w:tcPr>
          <w:p w14:paraId="575951B4" w14:textId="77777777" w:rsidR="00AA57F3" w:rsidRDefault="00AA57F3" w:rsidP="0030024B"/>
        </w:tc>
      </w:tr>
      <w:tr w:rsidR="00AA57F3" w14:paraId="282E0B8E" w14:textId="77777777" w:rsidTr="0030024B">
        <w:tc>
          <w:tcPr>
            <w:tcW w:w="1558" w:type="dxa"/>
          </w:tcPr>
          <w:p w14:paraId="56069207" w14:textId="77777777" w:rsidR="00AA57F3" w:rsidRDefault="00AA57F3" w:rsidP="0030024B">
            <w:r>
              <w:t>10’ x 20’</w:t>
            </w:r>
          </w:p>
        </w:tc>
        <w:tc>
          <w:tcPr>
            <w:tcW w:w="1558" w:type="dxa"/>
          </w:tcPr>
          <w:p w14:paraId="551CFFBE" w14:textId="77777777" w:rsidR="00AA57F3" w:rsidRDefault="00AA57F3" w:rsidP="0030024B"/>
        </w:tc>
        <w:tc>
          <w:tcPr>
            <w:tcW w:w="1558" w:type="dxa"/>
          </w:tcPr>
          <w:p w14:paraId="548BF6C3" w14:textId="77777777" w:rsidR="00AA57F3" w:rsidRDefault="00AA57F3" w:rsidP="0030024B"/>
        </w:tc>
        <w:tc>
          <w:tcPr>
            <w:tcW w:w="1558" w:type="dxa"/>
          </w:tcPr>
          <w:p w14:paraId="18866F68" w14:textId="77777777" w:rsidR="00AA57F3" w:rsidRDefault="00AA57F3" w:rsidP="0030024B"/>
        </w:tc>
        <w:tc>
          <w:tcPr>
            <w:tcW w:w="1559" w:type="dxa"/>
          </w:tcPr>
          <w:p w14:paraId="786CB714" w14:textId="77777777" w:rsidR="00AA57F3" w:rsidRDefault="00AA57F3" w:rsidP="0030024B"/>
        </w:tc>
        <w:tc>
          <w:tcPr>
            <w:tcW w:w="1559" w:type="dxa"/>
          </w:tcPr>
          <w:p w14:paraId="7DB87359" w14:textId="77777777" w:rsidR="00AA57F3" w:rsidRDefault="00AA57F3" w:rsidP="0030024B"/>
        </w:tc>
      </w:tr>
      <w:tr w:rsidR="00AA57F3" w14:paraId="32B88368" w14:textId="77777777" w:rsidTr="0030024B">
        <w:tc>
          <w:tcPr>
            <w:tcW w:w="1558" w:type="dxa"/>
          </w:tcPr>
          <w:p w14:paraId="097E018F" w14:textId="77777777" w:rsidR="00AA57F3" w:rsidRDefault="00AA57F3" w:rsidP="0030024B">
            <w:r>
              <w:t>12’ x 12’</w:t>
            </w:r>
          </w:p>
        </w:tc>
        <w:tc>
          <w:tcPr>
            <w:tcW w:w="1558" w:type="dxa"/>
          </w:tcPr>
          <w:p w14:paraId="420E7C8D" w14:textId="77777777" w:rsidR="00AA57F3" w:rsidRDefault="00AA57F3" w:rsidP="0030024B"/>
        </w:tc>
        <w:tc>
          <w:tcPr>
            <w:tcW w:w="1558" w:type="dxa"/>
          </w:tcPr>
          <w:p w14:paraId="40CD1081" w14:textId="77777777" w:rsidR="00AA57F3" w:rsidRDefault="00AA57F3" w:rsidP="0030024B"/>
        </w:tc>
        <w:tc>
          <w:tcPr>
            <w:tcW w:w="1558" w:type="dxa"/>
          </w:tcPr>
          <w:p w14:paraId="15FEF231" w14:textId="77777777" w:rsidR="00AA57F3" w:rsidRDefault="00AA57F3" w:rsidP="0030024B"/>
        </w:tc>
        <w:tc>
          <w:tcPr>
            <w:tcW w:w="1559" w:type="dxa"/>
          </w:tcPr>
          <w:p w14:paraId="709E06A8" w14:textId="77777777" w:rsidR="00AA57F3" w:rsidRDefault="00AA57F3" w:rsidP="0030024B"/>
        </w:tc>
        <w:tc>
          <w:tcPr>
            <w:tcW w:w="1559" w:type="dxa"/>
          </w:tcPr>
          <w:p w14:paraId="79725875" w14:textId="77777777" w:rsidR="00AA57F3" w:rsidRDefault="00AA57F3" w:rsidP="0030024B"/>
        </w:tc>
      </w:tr>
      <w:tr w:rsidR="00AA57F3" w14:paraId="52681178" w14:textId="77777777" w:rsidTr="0030024B">
        <w:tc>
          <w:tcPr>
            <w:tcW w:w="1558" w:type="dxa"/>
          </w:tcPr>
          <w:p w14:paraId="6B95ECD8" w14:textId="77777777" w:rsidR="00AA57F3" w:rsidRDefault="00AA57F3" w:rsidP="0030024B">
            <w:r>
              <w:t>16’ x 20’</w:t>
            </w:r>
          </w:p>
        </w:tc>
        <w:tc>
          <w:tcPr>
            <w:tcW w:w="1558" w:type="dxa"/>
          </w:tcPr>
          <w:p w14:paraId="71ABFFEB" w14:textId="77777777" w:rsidR="00AA57F3" w:rsidRDefault="00AA57F3" w:rsidP="0030024B"/>
        </w:tc>
        <w:tc>
          <w:tcPr>
            <w:tcW w:w="1558" w:type="dxa"/>
          </w:tcPr>
          <w:p w14:paraId="6E85D879" w14:textId="77777777" w:rsidR="00AA57F3" w:rsidRDefault="00AA57F3" w:rsidP="0030024B"/>
        </w:tc>
        <w:tc>
          <w:tcPr>
            <w:tcW w:w="1558" w:type="dxa"/>
          </w:tcPr>
          <w:p w14:paraId="1FCE8EC6" w14:textId="77777777" w:rsidR="00AA57F3" w:rsidRDefault="00AA57F3" w:rsidP="0030024B"/>
        </w:tc>
        <w:tc>
          <w:tcPr>
            <w:tcW w:w="1559" w:type="dxa"/>
          </w:tcPr>
          <w:p w14:paraId="5247FC4C" w14:textId="77777777" w:rsidR="00AA57F3" w:rsidRDefault="00AA57F3" w:rsidP="0030024B"/>
        </w:tc>
        <w:tc>
          <w:tcPr>
            <w:tcW w:w="1559" w:type="dxa"/>
          </w:tcPr>
          <w:p w14:paraId="2EA6DC8E" w14:textId="77777777" w:rsidR="00AA57F3" w:rsidRDefault="00AA57F3" w:rsidP="0030024B"/>
        </w:tc>
      </w:tr>
    </w:tbl>
    <w:p w14:paraId="7D731948" w14:textId="77777777" w:rsidR="00AA57F3" w:rsidRDefault="00AA57F3" w:rsidP="00AA57F3"/>
    <w:p w14:paraId="439DE68D" w14:textId="77777777" w:rsidR="00AA57F3" w:rsidRDefault="00AA57F3" w:rsidP="00AA57F3">
      <w:r>
        <w:t>Dumpsters</w:t>
      </w:r>
    </w:p>
    <w:p w14:paraId="1BA291C2" w14:textId="77777777" w:rsidR="00AA57F3" w:rsidRDefault="00AA57F3" w:rsidP="00AA57F3">
      <w:r>
        <w:t>All dumpsters shall be transferred to and from the site by the Vendor with cost of transport and disposal of waste included in the bid rate.</w:t>
      </w:r>
    </w:p>
    <w:p w14:paraId="46BE6D7C" w14:textId="77777777" w:rsidR="00AA57F3" w:rsidRDefault="00AA57F3" w:rsidP="00AA57F3"/>
    <w:p w14:paraId="127AF5C2" w14:textId="77777777" w:rsidR="00AA57F3" w:rsidRDefault="00AA57F3" w:rsidP="00AA57F3">
      <w:r>
        <w:t>Dumpsters for Household Refuse</w:t>
      </w:r>
    </w:p>
    <w:tbl>
      <w:tblPr>
        <w:tblStyle w:val="TableGrid"/>
        <w:tblW w:w="9355" w:type="dxa"/>
        <w:tblLook w:val="04A0" w:firstRow="1" w:lastRow="0" w:firstColumn="1" w:lastColumn="0" w:noHBand="0" w:noVBand="1"/>
      </w:tblPr>
      <w:tblGrid>
        <w:gridCol w:w="4585"/>
        <w:gridCol w:w="4770"/>
      </w:tblGrid>
      <w:tr w:rsidR="00AA57F3" w14:paraId="56B2E9F7" w14:textId="77777777" w:rsidTr="0030024B">
        <w:tc>
          <w:tcPr>
            <w:tcW w:w="4585" w:type="dxa"/>
          </w:tcPr>
          <w:p w14:paraId="1232C070" w14:textId="77777777" w:rsidR="00AA57F3" w:rsidRDefault="00AA57F3" w:rsidP="0030024B">
            <w:r>
              <w:t>Size by Volume</w:t>
            </w:r>
          </w:p>
        </w:tc>
        <w:tc>
          <w:tcPr>
            <w:tcW w:w="4770" w:type="dxa"/>
          </w:tcPr>
          <w:p w14:paraId="400D3B90" w14:textId="77777777" w:rsidR="00AA57F3" w:rsidRDefault="00AA57F3" w:rsidP="0030024B">
            <w:r>
              <w:t>Cost per Month</w:t>
            </w:r>
          </w:p>
        </w:tc>
      </w:tr>
      <w:tr w:rsidR="00AA57F3" w14:paraId="1390980A" w14:textId="77777777" w:rsidTr="0030024B">
        <w:tc>
          <w:tcPr>
            <w:tcW w:w="4585" w:type="dxa"/>
          </w:tcPr>
          <w:p w14:paraId="28C67CBA" w14:textId="77777777" w:rsidR="00AA57F3" w:rsidRDefault="00AA57F3" w:rsidP="0030024B">
            <w:r>
              <w:t>6 yard</w:t>
            </w:r>
          </w:p>
        </w:tc>
        <w:tc>
          <w:tcPr>
            <w:tcW w:w="4770" w:type="dxa"/>
          </w:tcPr>
          <w:p w14:paraId="61ABB6CC" w14:textId="77777777" w:rsidR="00AA57F3" w:rsidRDefault="00AA57F3" w:rsidP="0030024B"/>
        </w:tc>
      </w:tr>
      <w:tr w:rsidR="00AA57F3" w14:paraId="2719AB78" w14:textId="77777777" w:rsidTr="0030024B">
        <w:tc>
          <w:tcPr>
            <w:tcW w:w="4585" w:type="dxa"/>
          </w:tcPr>
          <w:p w14:paraId="2D2568A3" w14:textId="77777777" w:rsidR="00AA57F3" w:rsidRDefault="00AA57F3" w:rsidP="0030024B">
            <w:r>
              <w:t>12 yard</w:t>
            </w:r>
          </w:p>
        </w:tc>
        <w:tc>
          <w:tcPr>
            <w:tcW w:w="4770" w:type="dxa"/>
          </w:tcPr>
          <w:p w14:paraId="0F2C071D" w14:textId="77777777" w:rsidR="00AA57F3" w:rsidRDefault="00AA57F3" w:rsidP="0030024B"/>
        </w:tc>
      </w:tr>
      <w:tr w:rsidR="00AA57F3" w14:paraId="37820E04" w14:textId="77777777" w:rsidTr="0030024B">
        <w:tc>
          <w:tcPr>
            <w:tcW w:w="4585" w:type="dxa"/>
          </w:tcPr>
          <w:p w14:paraId="1ED3DC75" w14:textId="77777777" w:rsidR="00AA57F3" w:rsidRDefault="00AA57F3" w:rsidP="0030024B">
            <w:r>
              <w:t>20 yard</w:t>
            </w:r>
          </w:p>
        </w:tc>
        <w:tc>
          <w:tcPr>
            <w:tcW w:w="4770" w:type="dxa"/>
          </w:tcPr>
          <w:p w14:paraId="40BD4161" w14:textId="77777777" w:rsidR="00AA57F3" w:rsidRDefault="00AA57F3" w:rsidP="0030024B"/>
        </w:tc>
      </w:tr>
      <w:tr w:rsidR="00AA57F3" w14:paraId="61B521B4" w14:textId="77777777" w:rsidTr="0030024B">
        <w:tc>
          <w:tcPr>
            <w:tcW w:w="4585" w:type="dxa"/>
          </w:tcPr>
          <w:p w14:paraId="136078E3" w14:textId="77777777" w:rsidR="00AA57F3" w:rsidRDefault="00AA57F3" w:rsidP="0030024B">
            <w:r>
              <w:t>30 yard</w:t>
            </w:r>
          </w:p>
        </w:tc>
        <w:tc>
          <w:tcPr>
            <w:tcW w:w="4770" w:type="dxa"/>
          </w:tcPr>
          <w:p w14:paraId="770A503D" w14:textId="77777777" w:rsidR="00AA57F3" w:rsidRDefault="00AA57F3" w:rsidP="0030024B"/>
        </w:tc>
      </w:tr>
    </w:tbl>
    <w:p w14:paraId="7CDAE5CE" w14:textId="77777777" w:rsidR="00AA57F3" w:rsidRDefault="00AA57F3" w:rsidP="00AA57F3"/>
    <w:p w14:paraId="74AF13DB" w14:textId="77777777" w:rsidR="00AA57F3" w:rsidRDefault="00AA57F3" w:rsidP="00AA57F3">
      <w:r>
        <w:t>Dumpsters for Debris Removal</w:t>
      </w:r>
    </w:p>
    <w:tbl>
      <w:tblPr>
        <w:tblStyle w:val="TableGrid"/>
        <w:tblW w:w="9369" w:type="dxa"/>
        <w:tblLook w:val="04A0" w:firstRow="1" w:lastRow="0" w:firstColumn="1" w:lastColumn="0" w:noHBand="0" w:noVBand="1"/>
      </w:tblPr>
      <w:tblGrid>
        <w:gridCol w:w="4585"/>
        <w:gridCol w:w="4784"/>
      </w:tblGrid>
      <w:tr w:rsidR="00AA57F3" w14:paraId="172209DE" w14:textId="77777777" w:rsidTr="0030024B">
        <w:trPr>
          <w:trHeight w:val="307"/>
        </w:trPr>
        <w:tc>
          <w:tcPr>
            <w:tcW w:w="4585" w:type="dxa"/>
          </w:tcPr>
          <w:p w14:paraId="7B99BADB" w14:textId="77777777" w:rsidR="00AA57F3" w:rsidRDefault="00AA57F3" w:rsidP="0030024B">
            <w:r>
              <w:t>Size by Volume</w:t>
            </w:r>
          </w:p>
        </w:tc>
        <w:tc>
          <w:tcPr>
            <w:tcW w:w="4784" w:type="dxa"/>
          </w:tcPr>
          <w:p w14:paraId="53A25EF7" w14:textId="77777777" w:rsidR="00AA57F3" w:rsidRDefault="00AA57F3" w:rsidP="0030024B">
            <w:r>
              <w:t>Cost per Month</w:t>
            </w:r>
          </w:p>
        </w:tc>
      </w:tr>
      <w:tr w:rsidR="00AA57F3" w14:paraId="3B01AE7C" w14:textId="77777777" w:rsidTr="0030024B">
        <w:trPr>
          <w:trHeight w:val="307"/>
        </w:trPr>
        <w:tc>
          <w:tcPr>
            <w:tcW w:w="4585" w:type="dxa"/>
          </w:tcPr>
          <w:p w14:paraId="0FE13EDA" w14:textId="77777777" w:rsidR="00AA57F3" w:rsidRDefault="00AA57F3" w:rsidP="0030024B">
            <w:r>
              <w:t>6 yard</w:t>
            </w:r>
          </w:p>
        </w:tc>
        <w:tc>
          <w:tcPr>
            <w:tcW w:w="4784" w:type="dxa"/>
          </w:tcPr>
          <w:p w14:paraId="4F34E352" w14:textId="77777777" w:rsidR="00AA57F3" w:rsidRDefault="00AA57F3" w:rsidP="0030024B"/>
        </w:tc>
      </w:tr>
      <w:tr w:rsidR="00AA57F3" w14:paraId="26B50E7B" w14:textId="77777777" w:rsidTr="0030024B">
        <w:trPr>
          <w:trHeight w:val="307"/>
        </w:trPr>
        <w:tc>
          <w:tcPr>
            <w:tcW w:w="4585" w:type="dxa"/>
          </w:tcPr>
          <w:p w14:paraId="4A8FA1E3" w14:textId="77777777" w:rsidR="00AA57F3" w:rsidRDefault="00AA57F3" w:rsidP="0030024B">
            <w:r>
              <w:t>12 yard</w:t>
            </w:r>
          </w:p>
        </w:tc>
        <w:tc>
          <w:tcPr>
            <w:tcW w:w="4784" w:type="dxa"/>
          </w:tcPr>
          <w:p w14:paraId="03426F50" w14:textId="77777777" w:rsidR="00AA57F3" w:rsidRDefault="00AA57F3" w:rsidP="0030024B"/>
        </w:tc>
      </w:tr>
      <w:tr w:rsidR="00AA57F3" w14:paraId="4A305332" w14:textId="77777777" w:rsidTr="0030024B">
        <w:trPr>
          <w:trHeight w:val="307"/>
        </w:trPr>
        <w:tc>
          <w:tcPr>
            <w:tcW w:w="4585" w:type="dxa"/>
          </w:tcPr>
          <w:p w14:paraId="0AF943EE" w14:textId="77777777" w:rsidR="00AA57F3" w:rsidRDefault="00AA57F3" w:rsidP="0030024B">
            <w:r>
              <w:t>20 yard</w:t>
            </w:r>
          </w:p>
        </w:tc>
        <w:tc>
          <w:tcPr>
            <w:tcW w:w="4784" w:type="dxa"/>
          </w:tcPr>
          <w:p w14:paraId="17AFB145" w14:textId="77777777" w:rsidR="00AA57F3" w:rsidRDefault="00AA57F3" w:rsidP="0030024B"/>
        </w:tc>
      </w:tr>
      <w:tr w:rsidR="00AA57F3" w14:paraId="79CA5D8D" w14:textId="77777777" w:rsidTr="0030024B">
        <w:trPr>
          <w:trHeight w:val="307"/>
        </w:trPr>
        <w:tc>
          <w:tcPr>
            <w:tcW w:w="4585" w:type="dxa"/>
          </w:tcPr>
          <w:p w14:paraId="3AF488AB" w14:textId="77777777" w:rsidR="00AA57F3" w:rsidRDefault="00AA57F3" w:rsidP="0030024B">
            <w:r>
              <w:t>30 yard</w:t>
            </w:r>
          </w:p>
        </w:tc>
        <w:tc>
          <w:tcPr>
            <w:tcW w:w="4784" w:type="dxa"/>
          </w:tcPr>
          <w:p w14:paraId="522BEA5A" w14:textId="77777777" w:rsidR="00AA57F3" w:rsidRDefault="00AA57F3" w:rsidP="0030024B"/>
        </w:tc>
      </w:tr>
    </w:tbl>
    <w:p w14:paraId="70B5EC30" w14:textId="77777777" w:rsidR="00A51C6E" w:rsidRDefault="00A51C6E" w:rsidP="00AA57F3"/>
    <w:p w14:paraId="0E32DBBC" w14:textId="77777777" w:rsidR="00AA57F3" w:rsidRDefault="00AA57F3" w:rsidP="00AA57F3">
      <w:r>
        <w:t>Forklift</w:t>
      </w:r>
    </w:p>
    <w:tbl>
      <w:tblPr>
        <w:tblStyle w:val="TableGrid"/>
        <w:tblW w:w="0" w:type="auto"/>
        <w:tblLook w:val="04A0" w:firstRow="1" w:lastRow="0" w:firstColumn="1" w:lastColumn="0" w:noHBand="0" w:noVBand="1"/>
      </w:tblPr>
      <w:tblGrid>
        <w:gridCol w:w="4585"/>
        <w:gridCol w:w="4765"/>
      </w:tblGrid>
      <w:tr w:rsidR="00AA57F3" w14:paraId="60C11F57" w14:textId="77777777" w:rsidTr="0030024B">
        <w:tc>
          <w:tcPr>
            <w:tcW w:w="4585" w:type="dxa"/>
          </w:tcPr>
          <w:p w14:paraId="50247D28" w14:textId="77777777" w:rsidR="00AA57F3" w:rsidRDefault="00AA57F3" w:rsidP="0030024B">
            <w:r>
              <w:t>Type</w:t>
            </w:r>
          </w:p>
        </w:tc>
        <w:tc>
          <w:tcPr>
            <w:tcW w:w="4765" w:type="dxa"/>
          </w:tcPr>
          <w:p w14:paraId="22E25AC6" w14:textId="77777777" w:rsidR="00AA57F3" w:rsidRDefault="00AA57F3" w:rsidP="0030024B">
            <w:r>
              <w:t>Daily Rental Cost</w:t>
            </w:r>
          </w:p>
        </w:tc>
      </w:tr>
      <w:tr w:rsidR="00AA57F3" w14:paraId="2DB6186C" w14:textId="77777777" w:rsidTr="0030024B">
        <w:tc>
          <w:tcPr>
            <w:tcW w:w="4585" w:type="dxa"/>
          </w:tcPr>
          <w:p w14:paraId="6BDC3C65" w14:textId="77777777" w:rsidR="00AA57F3" w:rsidRDefault="00AA57F3" w:rsidP="0030024B">
            <w:r>
              <w:t>3000 lb Electric</w:t>
            </w:r>
          </w:p>
        </w:tc>
        <w:tc>
          <w:tcPr>
            <w:tcW w:w="4765" w:type="dxa"/>
          </w:tcPr>
          <w:p w14:paraId="7B05EF31" w14:textId="77777777" w:rsidR="00AA57F3" w:rsidRDefault="00AA57F3" w:rsidP="0030024B"/>
        </w:tc>
      </w:tr>
      <w:tr w:rsidR="00AA57F3" w14:paraId="46809239" w14:textId="77777777" w:rsidTr="0030024B">
        <w:tc>
          <w:tcPr>
            <w:tcW w:w="4585" w:type="dxa"/>
          </w:tcPr>
          <w:p w14:paraId="3DD3B72F" w14:textId="77777777" w:rsidR="00AA57F3" w:rsidRDefault="00AA57F3" w:rsidP="0030024B">
            <w:r>
              <w:t>5000 lb Diesel</w:t>
            </w:r>
          </w:p>
        </w:tc>
        <w:tc>
          <w:tcPr>
            <w:tcW w:w="4765" w:type="dxa"/>
          </w:tcPr>
          <w:p w14:paraId="7E2758A4" w14:textId="77777777" w:rsidR="00AA57F3" w:rsidRDefault="00AA57F3" w:rsidP="0030024B"/>
        </w:tc>
      </w:tr>
    </w:tbl>
    <w:p w14:paraId="4D767E48" w14:textId="77777777" w:rsidR="00AA57F3" w:rsidRDefault="00AA57F3" w:rsidP="00AA57F3"/>
    <w:p w14:paraId="43A591D6" w14:textId="13424288" w:rsidR="00AA57F3" w:rsidRDefault="00AA57F3" w:rsidP="00B528D7">
      <w:pPr>
        <w:widowControl/>
        <w:autoSpaceDE/>
        <w:autoSpaceDN/>
        <w:adjustRightInd/>
      </w:pPr>
      <w:r>
        <w:t>Generators</w:t>
      </w:r>
    </w:p>
    <w:p w14:paraId="41D88EEA" w14:textId="77777777" w:rsidR="00AA57F3" w:rsidRDefault="00AA57F3" w:rsidP="00AA57F3">
      <w:r>
        <w:t>All generators shall be gas generated, steel construction.</w:t>
      </w:r>
    </w:p>
    <w:tbl>
      <w:tblPr>
        <w:tblStyle w:val="TableGrid"/>
        <w:tblW w:w="0" w:type="auto"/>
        <w:tblLook w:val="04A0" w:firstRow="1" w:lastRow="0" w:firstColumn="1" w:lastColumn="0" w:noHBand="0" w:noVBand="1"/>
      </w:tblPr>
      <w:tblGrid>
        <w:gridCol w:w="3116"/>
        <w:gridCol w:w="3117"/>
        <w:gridCol w:w="3117"/>
      </w:tblGrid>
      <w:tr w:rsidR="00AA57F3" w14:paraId="05A04CBF" w14:textId="77777777" w:rsidTr="0030024B">
        <w:tc>
          <w:tcPr>
            <w:tcW w:w="3116" w:type="dxa"/>
          </w:tcPr>
          <w:p w14:paraId="2BEF8E7C" w14:textId="77777777" w:rsidR="00AA57F3" w:rsidRDefault="00AA57F3" w:rsidP="0030024B">
            <w:r>
              <w:t>Description</w:t>
            </w:r>
          </w:p>
        </w:tc>
        <w:tc>
          <w:tcPr>
            <w:tcW w:w="3117" w:type="dxa"/>
          </w:tcPr>
          <w:p w14:paraId="2039FEF8" w14:textId="77777777" w:rsidR="00AA57F3" w:rsidRDefault="00AA57F3" w:rsidP="0030024B">
            <w:r>
              <w:t>Rental Cost Per Week</w:t>
            </w:r>
          </w:p>
        </w:tc>
        <w:tc>
          <w:tcPr>
            <w:tcW w:w="3117" w:type="dxa"/>
          </w:tcPr>
          <w:p w14:paraId="6BF7345A" w14:textId="77777777" w:rsidR="00AA57F3" w:rsidRDefault="00AA57F3" w:rsidP="0030024B">
            <w:r>
              <w:t>Cost to Purchase</w:t>
            </w:r>
          </w:p>
        </w:tc>
      </w:tr>
      <w:tr w:rsidR="00AA57F3" w14:paraId="6E9C065B" w14:textId="77777777" w:rsidTr="0030024B">
        <w:tc>
          <w:tcPr>
            <w:tcW w:w="3116" w:type="dxa"/>
          </w:tcPr>
          <w:p w14:paraId="71ACEC2A" w14:textId="77777777" w:rsidR="00AA57F3" w:rsidRDefault="00AA57F3" w:rsidP="0030024B">
            <w:r>
              <w:t>3100-5000 watt, at least 1 120 volt outlet</w:t>
            </w:r>
          </w:p>
        </w:tc>
        <w:tc>
          <w:tcPr>
            <w:tcW w:w="3117" w:type="dxa"/>
          </w:tcPr>
          <w:p w14:paraId="11ECEA9E" w14:textId="77777777" w:rsidR="00AA57F3" w:rsidRDefault="00AA57F3" w:rsidP="0030024B"/>
        </w:tc>
        <w:tc>
          <w:tcPr>
            <w:tcW w:w="3117" w:type="dxa"/>
          </w:tcPr>
          <w:p w14:paraId="48F15D7B" w14:textId="77777777" w:rsidR="00AA57F3" w:rsidRDefault="00AA57F3" w:rsidP="0030024B"/>
        </w:tc>
      </w:tr>
      <w:tr w:rsidR="00AA57F3" w14:paraId="4F3776E0" w14:textId="77777777" w:rsidTr="0030024B">
        <w:tc>
          <w:tcPr>
            <w:tcW w:w="3116" w:type="dxa"/>
          </w:tcPr>
          <w:p w14:paraId="72ACC69E" w14:textId="77777777" w:rsidR="00AA57F3" w:rsidRDefault="00AA57F3" w:rsidP="0030024B">
            <w:r>
              <w:t>5100-6000 watt, at least 1 120 volt and 1 240 volt outlet</w:t>
            </w:r>
          </w:p>
        </w:tc>
        <w:tc>
          <w:tcPr>
            <w:tcW w:w="3117" w:type="dxa"/>
          </w:tcPr>
          <w:p w14:paraId="694C9B73" w14:textId="77777777" w:rsidR="00AA57F3" w:rsidRDefault="00AA57F3" w:rsidP="0030024B"/>
        </w:tc>
        <w:tc>
          <w:tcPr>
            <w:tcW w:w="3117" w:type="dxa"/>
          </w:tcPr>
          <w:p w14:paraId="3AF474F4" w14:textId="77777777" w:rsidR="00AA57F3" w:rsidRDefault="00AA57F3" w:rsidP="0030024B"/>
        </w:tc>
      </w:tr>
      <w:tr w:rsidR="00AA57F3" w14:paraId="13FA1CE3" w14:textId="77777777" w:rsidTr="0030024B">
        <w:tc>
          <w:tcPr>
            <w:tcW w:w="3116" w:type="dxa"/>
          </w:tcPr>
          <w:p w14:paraId="1DD85F18" w14:textId="77777777" w:rsidR="00AA57F3" w:rsidRDefault="00AA57F3" w:rsidP="0030024B">
            <w:r>
              <w:t>6100-7000 watt, at least 1 120 volt and 1 240 volt outlet</w:t>
            </w:r>
          </w:p>
        </w:tc>
        <w:tc>
          <w:tcPr>
            <w:tcW w:w="3117" w:type="dxa"/>
          </w:tcPr>
          <w:p w14:paraId="10C4EEE4" w14:textId="77777777" w:rsidR="00AA57F3" w:rsidRDefault="00AA57F3" w:rsidP="0030024B"/>
        </w:tc>
        <w:tc>
          <w:tcPr>
            <w:tcW w:w="3117" w:type="dxa"/>
          </w:tcPr>
          <w:p w14:paraId="6E0D6C21" w14:textId="77777777" w:rsidR="00AA57F3" w:rsidRDefault="00AA57F3" w:rsidP="0030024B"/>
        </w:tc>
      </w:tr>
      <w:tr w:rsidR="00AA57F3" w14:paraId="13AD2535" w14:textId="77777777" w:rsidTr="0030024B">
        <w:tc>
          <w:tcPr>
            <w:tcW w:w="3116" w:type="dxa"/>
          </w:tcPr>
          <w:p w14:paraId="7D32DD58" w14:textId="77777777" w:rsidR="00AA57F3" w:rsidRDefault="00AA57F3" w:rsidP="0030024B">
            <w:r>
              <w:t>7100-8000 watt, at least 1 120 volt and 1 240 volt outlet</w:t>
            </w:r>
          </w:p>
        </w:tc>
        <w:tc>
          <w:tcPr>
            <w:tcW w:w="3117" w:type="dxa"/>
          </w:tcPr>
          <w:p w14:paraId="2362719B" w14:textId="77777777" w:rsidR="00AA57F3" w:rsidRDefault="00AA57F3" w:rsidP="0030024B"/>
        </w:tc>
        <w:tc>
          <w:tcPr>
            <w:tcW w:w="3117" w:type="dxa"/>
          </w:tcPr>
          <w:p w14:paraId="12AD0BDF" w14:textId="77777777" w:rsidR="00AA57F3" w:rsidRDefault="00AA57F3" w:rsidP="0030024B"/>
        </w:tc>
      </w:tr>
      <w:tr w:rsidR="00AA57F3" w14:paraId="285D53C2" w14:textId="77777777" w:rsidTr="0030024B">
        <w:tc>
          <w:tcPr>
            <w:tcW w:w="3116" w:type="dxa"/>
          </w:tcPr>
          <w:p w14:paraId="747928C2" w14:textId="77777777" w:rsidR="00AA57F3" w:rsidRDefault="00AA57F3" w:rsidP="0030024B">
            <w:r>
              <w:t>8000 watt and greater, at least 1 120 volt and 1 240 volt outlet</w:t>
            </w:r>
          </w:p>
        </w:tc>
        <w:tc>
          <w:tcPr>
            <w:tcW w:w="3117" w:type="dxa"/>
          </w:tcPr>
          <w:p w14:paraId="671D97C1" w14:textId="77777777" w:rsidR="00AA57F3" w:rsidRDefault="00AA57F3" w:rsidP="0030024B"/>
        </w:tc>
        <w:tc>
          <w:tcPr>
            <w:tcW w:w="3117" w:type="dxa"/>
          </w:tcPr>
          <w:p w14:paraId="7553BBEC" w14:textId="77777777" w:rsidR="00AA57F3" w:rsidRDefault="00AA57F3" w:rsidP="0030024B"/>
        </w:tc>
      </w:tr>
    </w:tbl>
    <w:p w14:paraId="1F62F93E" w14:textId="77777777" w:rsidR="00AA57F3" w:rsidRDefault="00AA57F3" w:rsidP="00AA57F3"/>
    <w:p w14:paraId="3300891B" w14:textId="77777777" w:rsidR="00AA57F3" w:rsidRDefault="00AA57F3" w:rsidP="00AA57F3">
      <w:r>
        <w:t>Portable Fuel Tank</w:t>
      </w:r>
    </w:p>
    <w:tbl>
      <w:tblPr>
        <w:tblStyle w:val="TableGrid"/>
        <w:tblW w:w="0" w:type="auto"/>
        <w:tblLook w:val="04A0" w:firstRow="1" w:lastRow="0" w:firstColumn="1" w:lastColumn="0" w:noHBand="0" w:noVBand="1"/>
      </w:tblPr>
      <w:tblGrid>
        <w:gridCol w:w="4675"/>
        <w:gridCol w:w="4675"/>
      </w:tblGrid>
      <w:tr w:rsidR="00AA57F3" w14:paraId="44F7E66B" w14:textId="77777777" w:rsidTr="0030024B">
        <w:tc>
          <w:tcPr>
            <w:tcW w:w="4675" w:type="dxa"/>
          </w:tcPr>
          <w:p w14:paraId="36989286" w14:textId="77777777" w:rsidR="00AA57F3" w:rsidRDefault="00AA57F3" w:rsidP="0030024B">
            <w:r>
              <w:t>Description</w:t>
            </w:r>
          </w:p>
        </w:tc>
        <w:tc>
          <w:tcPr>
            <w:tcW w:w="4675" w:type="dxa"/>
          </w:tcPr>
          <w:p w14:paraId="1639DD9F" w14:textId="77777777" w:rsidR="00AA57F3" w:rsidRDefault="00AA57F3" w:rsidP="0030024B">
            <w:r>
              <w:t>Cost to Purchase</w:t>
            </w:r>
          </w:p>
        </w:tc>
      </w:tr>
      <w:tr w:rsidR="00AA57F3" w14:paraId="1837B0E3" w14:textId="77777777" w:rsidTr="0030024B">
        <w:tc>
          <w:tcPr>
            <w:tcW w:w="4675" w:type="dxa"/>
          </w:tcPr>
          <w:p w14:paraId="754F5F8C" w14:textId="77777777" w:rsidR="00AA57F3" w:rsidRDefault="00AA57F3" w:rsidP="0030024B">
            <w:r>
              <w:t>30 gallon, DOT Approved, with pump, hose no shorter than 6’, available to use gasoline and diesel, volume gauge, built on wheels, safety ground wire, dolly handle.</w:t>
            </w:r>
          </w:p>
        </w:tc>
        <w:tc>
          <w:tcPr>
            <w:tcW w:w="4675" w:type="dxa"/>
          </w:tcPr>
          <w:p w14:paraId="01118569" w14:textId="77777777" w:rsidR="00AA57F3" w:rsidRDefault="00AA57F3" w:rsidP="0030024B"/>
        </w:tc>
      </w:tr>
    </w:tbl>
    <w:p w14:paraId="2B89C098" w14:textId="77777777" w:rsidR="00AA57F3" w:rsidRDefault="00AA57F3" w:rsidP="00AA57F3"/>
    <w:p w14:paraId="5EAE5B2D" w14:textId="77777777" w:rsidR="00AA57F3" w:rsidRDefault="00AA57F3"/>
    <w:p w14:paraId="61ECA845" w14:textId="77777777" w:rsidR="00AA57F3" w:rsidRDefault="00AA57F3"/>
    <w:p w14:paraId="4F005C32" w14:textId="77777777" w:rsidR="00AA57F3" w:rsidRDefault="00AA57F3">
      <w:r>
        <w:t xml:space="preserve">If Bidder submits a catalog of the items related to </w:t>
      </w:r>
      <w:r w:rsidR="00A51C6E">
        <w:t xml:space="preserve">the above </w:t>
      </w:r>
      <w:r>
        <w:t xml:space="preserve">Disaster Response/Event Supplies, list the % off </w:t>
      </w:r>
      <w:r w:rsidR="00A51C6E">
        <w:t>list price</w:t>
      </w:r>
    </w:p>
    <w:p w14:paraId="5BDDD10A" w14:textId="77777777" w:rsidR="00AA57F3" w:rsidRDefault="00AA57F3"/>
    <w:p w14:paraId="67A95588" w14:textId="77777777" w:rsidR="00AA57F3" w:rsidRDefault="00AA57F3">
      <w:r>
        <w:t xml:space="preserve">list price:  $______________ </w:t>
      </w:r>
    </w:p>
    <w:p w14:paraId="664327A2" w14:textId="77777777" w:rsidR="00AA57F3" w:rsidRDefault="00AA57F3"/>
    <w:p w14:paraId="39545AE7" w14:textId="77777777" w:rsidR="00AA57F3" w:rsidRDefault="00AA57F3"/>
    <w:p w14:paraId="74301CB7" w14:textId="77777777" w:rsidR="00AA57F3" w:rsidRDefault="00AA57F3"/>
    <w:p w14:paraId="74CA9FA6" w14:textId="77777777" w:rsidR="00AA57F3" w:rsidRDefault="00AA57F3"/>
    <w:p w14:paraId="1C5B9739" w14:textId="77777777" w:rsidR="00AA57F3" w:rsidRDefault="00AA57F3"/>
    <w:p w14:paraId="00C51930" w14:textId="77777777" w:rsidR="00AA57F3" w:rsidRDefault="00AA57F3"/>
    <w:p w14:paraId="7743CA3F" w14:textId="77777777" w:rsidR="00397D58" w:rsidRDefault="00AA57F3">
      <w:r>
        <w:t xml:space="preserve">An electronic copy of this document can be found </w:t>
      </w:r>
      <w:r w:rsidR="00397D58">
        <w:t>at:</w:t>
      </w:r>
    </w:p>
    <w:p w14:paraId="2E198284" w14:textId="77777777" w:rsidR="00397D58" w:rsidRDefault="00397D58"/>
    <w:p w14:paraId="52D8B75D" w14:textId="4A984D7E" w:rsidR="00397D58" w:rsidRDefault="00397D58">
      <w:r w:rsidRPr="00397D58">
        <w:t>https://</w:t>
      </w:r>
      <w:bookmarkStart w:id="0" w:name="_Hlk191989859"/>
      <w:r w:rsidRPr="00397D58">
        <w:t>www.earpdc.org/cooperative-purchasing-current-invitations-to-bid/</w:t>
      </w:r>
      <w:bookmarkEnd w:id="0"/>
    </w:p>
    <w:p w14:paraId="200F9B33" w14:textId="77777777" w:rsidR="00397D58" w:rsidRDefault="00397D58"/>
    <w:p w14:paraId="2463F1C0" w14:textId="226BE3D1" w:rsidR="00AA57F3" w:rsidRDefault="00AA57F3">
      <w:r>
        <w:t xml:space="preserve">or by emailing </w:t>
      </w:r>
      <w:r w:rsidRPr="00AA57F3">
        <w:t>shane.christian@earpdc.org</w:t>
      </w:r>
    </w:p>
    <w:p w14:paraId="293E05C7" w14:textId="77777777" w:rsidR="00AA57F3" w:rsidRDefault="00AA57F3"/>
    <w:p w14:paraId="4B707D05" w14:textId="341ED495" w:rsidR="00AA57F3" w:rsidRDefault="005273DB">
      <w:r>
        <w:t>0</w:t>
      </w:r>
    </w:p>
    <w:sectPr w:rsidR="00AA57F3" w:rsidSect="00AA57F3">
      <w:pgSz w:w="12240" w:h="15840"/>
      <w:pgMar w:top="907" w:right="900" w:bottom="72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6918" w14:textId="77777777" w:rsidR="0030024B" w:rsidRDefault="0030024B">
      <w:r>
        <w:separator/>
      </w:r>
    </w:p>
  </w:endnote>
  <w:endnote w:type="continuationSeparator" w:id="0">
    <w:p w14:paraId="3AAFDD78" w14:textId="77777777" w:rsidR="0030024B" w:rsidRDefault="0030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04EE" w14:textId="77777777" w:rsidR="0030024B" w:rsidRDefault="0030024B" w:rsidP="00AB4A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41153" w14:textId="77777777" w:rsidR="0030024B" w:rsidRDefault="0030024B" w:rsidP="00AB4A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81D1" w14:textId="77777777" w:rsidR="0030024B" w:rsidRPr="00A660DF" w:rsidRDefault="0030024B" w:rsidP="007D7E58">
    <w:pPr>
      <w:pStyle w:val="Footer"/>
      <w:jc w:val="right"/>
      <w:rPr>
        <w:i/>
        <w:iCs/>
        <w:sz w:val="22"/>
        <w:szCs w:val="22"/>
      </w:rPr>
    </w:pPr>
    <w:r w:rsidRPr="00A660DF">
      <w:rPr>
        <w:i/>
        <w:iCs/>
        <w:sz w:val="22"/>
        <w:szCs w:val="22"/>
      </w:rPr>
      <w:t xml:space="preserve">Disaster Supplies Bid Page </w:t>
    </w:r>
    <w:sdt>
      <w:sdtPr>
        <w:rPr>
          <w:i/>
          <w:iCs/>
          <w:sz w:val="22"/>
          <w:szCs w:val="22"/>
        </w:rPr>
        <w:id w:val="-1627226685"/>
        <w:docPartObj>
          <w:docPartGallery w:val="Page Numbers (Bottom of Page)"/>
          <w:docPartUnique/>
        </w:docPartObj>
      </w:sdtPr>
      <w:sdtEndPr>
        <w:rPr>
          <w:noProof/>
        </w:rPr>
      </w:sdtEndPr>
      <w:sdtContent>
        <w:r w:rsidRPr="00A660DF">
          <w:rPr>
            <w:i/>
            <w:iCs/>
            <w:sz w:val="22"/>
            <w:szCs w:val="22"/>
          </w:rPr>
          <w:fldChar w:fldCharType="begin"/>
        </w:r>
        <w:r w:rsidRPr="00A660DF">
          <w:rPr>
            <w:i/>
            <w:iCs/>
            <w:sz w:val="22"/>
            <w:szCs w:val="22"/>
          </w:rPr>
          <w:instrText xml:space="preserve"> PAGE   \* MERGEFORMAT </w:instrText>
        </w:r>
        <w:r w:rsidRPr="00A660DF">
          <w:rPr>
            <w:i/>
            <w:iCs/>
            <w:sz w:val="22"/>
            <w:szCs w:val="22"/>
          </w:rPr>
          <w:fldChar w:fldCharType="separate"/>
        </w:r>
        <w:r w:rsidRPr="00A660DF">
          <w:rPr>
            <w:i/>
            <w:iCs/>
            <w:noProof/>
            <w:sz w:val="22"/>
            <w:szCs w:val="22"/>
          </w:rPr>
          <w:t>3</w:t>
        </w:r>
        <w:r w:rsidRPr="00A660DF">
          <w:rPr>
            <w:i/>
            <w:iCs/>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FDCF" w14:textId="77777777" w:rsidR="0030024B" w:rsidRDefault="0030024B" w:rsidP="0030024B">
    <w:pPr>
      <w:pStyle w:val="Footer"/>
      <w:jc w:val="right"/>
    </w:pPr>
    <w:r>
      <w:t xml:space="preserve">Herbicide and Pesticide Bid 2016: Page </w:t>
    </w:r>
    <w:sdt>
      <w:sdtPr>
        <w:id w:val="633104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w:t>
        </w:r>
        <w:r>
          <w:rPr>
            <w:noProof/>
          </w:rPr>
          <w:fldChar w:fldCharType="end"/>
        </w:r>
      </w:sdtContent>
    </w:sdt>
  </w:p>
  <w:p w14:paraId="5D92AB0A" w14:textId="77777777" w:rsidR="0030024B" w:rsidRPr="00486A89" w:rsidRDefault="0030024B" w:rsidP="00300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EB09" w14:textId="77777777" w:rsidR="0030024B" w:rsidRPr="00943262" w:rsidRDefault="0030024B">
    <w:pPr>
      <w:pStyle w:val="Footer"/>
      <w:jc w:val="right"/>
      <w:rPr>
        <w:i/>
        <w:iCs/>
        <w:sz w:val="22"/>
        <w:szCs w:val="22"/>
      </w:rPr>
    </w:pPr>
    <w:r w:rsidRPr="00943262">
      <w:rPr>
        <w:i/>
        <w:iCs/>
        <w:sz w:val="22"/>
        <w:szCs w:val="22"/>
      </w:rPr>
      <w:t xml:space="preserve">Disaster Supplies Page </w:t>
    </w:r>
    <w:sdt>
      <w:sdtPr>
        <w:rPr>
          <w:i/>
          <w:iCs/>
          <w:sz w:val="22"/>
          <w:szCs w:val="22"/>
        </w:rPr>
        <w:id w:val="415839811"/>
        <w:docPartObj>
          <w:docPartGallery w:val="Page Numbers (Bottom of Page)"/>
          <w:docPartUnique/>
        </w:docPartObj>
      </w:sdtPr>
      <w:sdtEndPr>
        <w:rPr>
          <w:noProof/>
        </w:rPr>
      </w:sdtEndPr>
      <w:sdtContent>
        <w:r w:rsidRPr="00943262">
          <w:rPr>
            <w:i/>
            <w:iCs/>
            <w:sz w:val="22"/>
            <w:szCs w:val="22"/>
          </w:rPr>
          <w:fldChar w:fldCharType="begin"/>
        </w:r>
        <w:r w:rsidRPr="00943262">
          <w:rPr>
            <w:i/>
            <w:iCs/>
            <w:sz w:val="22"/>
            <w:szCs w:val="22"/>
          </w:rPr>
          <w:instrText xml:space="preserve"> PAGE   \* MERGEFORMAT </w:instrText>
        </w:r>
        <w:r w:rsidRPr="00943262">
          <w:rPr>
            <w:i/>
            <w:iCs/>
            <w:sz w:val="22"/>
            <w:szCs w:val="22"/>
          </w:rPr>
          <w:fldChar w:fldCharType="separate"/>
        </w:r>
        <w:r w:rsidRPr="00943262">
          <w:rPr>
            <w:i/>
            <w:iCs/>
            <w:noProof/>
            <w:sz w:val="22"/>
            <w:szCs w:val="22"/>
          </w:rPr>
          <w:t>17</w:t>
        </w:r>
        <w:r w:rsidRPr="00943262">
          <w:rPr>
            <w:i/>
            <w:iCs/>
            <w:noProof/>
            <w:sz w:val="22"/>
            <w:szCs w:val="22"/>
          </w:rPr>
          <w:fldChar w:fldCharType="end"/>
        </w:r>
      </w:sdtContent>
    </w:sdt>
  </w:p>
  <w:p w14:paraId="3233B553" w14:textId="77777777" w:rsidR="0030024B" w:rsidRPr="00713E9B" w:rsidRDefault="0030024B" w:rsidP="00713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0338" w14:textId="77777777" w:rsidR="0030024B" w:rsidRDefault="0030024B">
      <w:r>
        <w:separator/>
      </w:r>
    </w:p>
  </w:footnote>
  <w:footnote w:type="continuationSeparator" w:id="0">
    <w:p w14:paraId="273734E6" w14:textId="77777777" w:rsidR="0030024B" w:rsidRDefault="0030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20FE"/>
    <w:multiLevelType w:val="hybridMultilevel"/>
    <w:tmpl w:val="D53A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15762"/>
    <w:multiLevelType w:val="hybridMultilevel"/>
    <w:tmpl w:val="19B6B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45EE6"/>
    <w:multiLevelType w:val="hybridMultilevel"/>
    <w:tmpl w:val="B89CD7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BE41C6"/>
    <w:multiLevelType w:val="hybridMultilevel"/>
    <w:tmpl w:val="2A2A0E36"/>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2A6DCC"/>
    <w:multiLevelType w:val="hybridMultilevel"/>
    <w:tmpl w:val="93BE52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BA7C6A"/>
    <w:multiLevelType w:val="multilevel"/>
    <w:tmpl w:val="A65247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EA7FF8"/>
    <w:multiLevelType w:val="hybridMultilevel"/>
    <w:tmpl w:val="62F83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2E3971"/>
    <w:multiLevelType w:val="hybridMultilevel"/>
    <w:tmpl w:val="A65247E4"/>
    <w:lvl w:ilvl="0" w:tplc="4F7A72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E2413D"/>
    <w:multiLevelType w:val="hybridMultilevel"/>
    <w:tmpl w:val="FE222A58"/>
    <w:lvl w:ilvl="0" w:tplc="CDB2C0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142FB"/>
    <w:multiLevelType w:val="hybridMultilevel"/>
    <w:tmpl w:val="97CCF794"/>
    <w:lvl w:ilvl="0" w:tplc="7C3A2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135FA"/>
    <w:multiLevelType w:val="hybridMultilevel"/>
    <w:tmpl w:val="F048C16E"/>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215021"/>
    <w:multiLevelType w:val="hybridMultilevel"/>
    <w:tmpl w:val="514E9332"/>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DBC6C6F"/>
    <w:multiLevelType w:val="hybridMultilevel"/>
    <w:tmpl w:val="BA0CE8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D33675"/>
    <w:multiLevelType w:val="hybridMultilevel"/>
    <w:tmpl w:val="B57CE8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501114792">
    <w:abstractNumId w:val="11"/>
  </w:num>
  <w:num w:numId="2" w16cid:durableId="450319236">
    <w:abstractNumId w:val="2"/>
  </w:num>
  <w:num w:numId="3" w16cid:durableId="1588998392">
    <w:abstractNumId w:val="3"/>
  </w:num>
  <w:num w:numId="4" w16cid:durableId="793869443">
    <w:abstractNumId w:val="10"/>
  </w:num>
  <w:num w:numId="5" w16cid:durableId="1113013281">
    <w:abstractNumId w:val="7"/>
  </w:num>
  <w:num w:numId="6" w16cid:durableId="1029181218">
    <w:abstractNumId w:val="5"/>
  </w:num>
  <w:num w:numId="7" w16cid:durableId="1866551827">
    <w:abstractNumId w:val="4"/>
  </w:num>
  <w:num w:numId="8" w16cid:durableId="343897655">
    <w:abstractNumId w:val="12"/>
  </w:num>
  <w:num w:numId="9" w16cid:durableId="254486060">
    <w:abstractNumId w:val="6"/>
  </w:num>
  <w:num w:numId="10" w16cid:durableId="129908534">
    <w:abstractNumId w:val="13"/>
  </w:num>
  <w:num w:numId="11" w16cid:durableId="1698967475">
    <w:abstractNumId w:val="8"/>
  </w:num>
  <w:num w:numId="12" w16cid:durableId="1560285585">
    <w:abstractNumId w:val="9"/>
  </w:num>
  <w:num w:numId="13" w16cid:durableId="942613712">
    <w:abstractNumId w:val="1"/>
  </w:num>
  <w:num w:numId="14" w16cid:durableId="166562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63"/>
    <w:rsid w:val="000B036B"/>
    <w:rsid w:val="000E371C"/>
    <w:rsid w:val="0010052A"/>
    <w:rsid w:val="00104BFE"/>
    <w:rsid w:val="00107843"/>
    <w:rsid w:val="00132690"/>
    <w:rsid w:val="00146B94"/>
    <w:rsid w:val="001B3FD1"/>
    <w:rsid w:val="001B6F37"/>
    <w:rsid w:val="001C7869"/>
    <w:rsid w:val="001E2239"/>
    <w:rsid w:val="0022141D"/>
    <w:rsid w:val="00222F17"/>
    <w:rsid w:val="00244D59"/>
    <w:rsid w:val="00253C62"/>
    <w:rsid w:val="00270305"/>
    <w:rsid w:val="00272CA9"/>
    <w:rsid w:val="00276557"/>
    <w:rsid w:val="00286A5D"/>
    <w:rsid w:val="002A0CDE"/>
    <w:rsid w:val="002B6F0C"/>
    <w:rsid w:val="002C32DE"/>
    <w:rsid w:val="0030024B"/>
    <w:rsid w:val="0034413C"/>
    <w:rsid w:val="00374E25"/>
    <w:rsid w:val="003935BF"/>
    <w:rsid w:val="00397D58"/>
    <w:rsid w:val="003A6530"/>
    <w:rsid w:val="00414665"/>
    <w:rsid w:val="00444403"/>
    <w:rsid w:val="00472348"/>
    <w:rsid w:val="0049325B"/>
    <w:rsid w:val="004A1C5F"/>
    <w:rsid w:val="004E4887"/>
    <w:rsid w:val="004E669F"/>
    <w:rsid w:val="0050526A"/>
    <w:rsid w:val="005273DB"/>
    <w:rsid w:val="00540663"/>
    <w:rsid w:val="005577F9"/>
    <w:rsid w:val="00563453"/>
    <w:rsid w:val="0056413E"/>
    <w:rsid w:val="005C1ED1"/>
    <w:rsid w:val="005E7BA6"/>
    <w:rsid w:val="006245E1"/>
    <w:rsid w:val="006A11AA"/>
    <w:rsid w:val="006C6762"/>
    <w:rsid w:val="006F41B3"/>
    <w:rsid w:val="00713E9B"/>
    <w:rsid w:val="00721B35"/>
    <w:rsid w:val="00752419"/>
    <w:rsid w:val="007960CC"/>
    <w:rsid w:val="007D7E58"/>
    <w:rsid w:val="008021C7"/>
    <w:rsid w:val="0080704E"/>
    <w:rsid w:val="00843F3E"/>
    <w:rsid w:val="00892515"/>
    <w:rsid w:val="00896132"/>
    <w:rsid w:val="008B3A19"/>
    <w:rsid w:val="00914FE2"/>
    <w:rsid w:val="00924B99"/>
    <w:rsid w:val="00931B41"/>
    <w:rsid w:val="00934243"/>
    <w:rsid w:val="0093776F"/>
    <w:rsid w:val="00940408"/>
    <w:rsid w:val="00943262"/>
    <w:rsid w:val="00950EF6"/>
    <w:rsid w:val="009659CE"/>
    <w:rsid w:val="009A1C24"/>
    <w:rsid w:val="009A2788"/>
    <w:rsid w:val="009B33CE"/>
    <w:rsid w:val="009B4A05"/>
    <w:rsid w:val="009B6B68"/>
    <w:rsid w:val="009C61DA"/>
    <w:rsid w:val="009D2676"/>
    <w:rsid w:val="009F651E"/>
    <w:rsid w:val="00A01037"/>
    <w:rsid w:val="00A45F65"/>
    <w:rsid w:val="00A51C6E"/>
    <w:rsid w:val="00A660DF"/>
    <w:rsid w:val="00AA57F3"/>
    <w:rsid w:val="00AB0AFE"/>
    <w:rsid w:val="00AB4A3C"/>
    <w:rsid w:val="00AB7A25"/>
    <w:rsid w:val="00AE5E6D"/>
    <w:rsid w:val="00B134D5"/>
    <w:rsid w:val="00B528D7"/>
    <w:rsid w:val="00B64500"/>
    <w:rsid w:val="00B72118"/>
    <w:rsid w:val="00B739F6"/>
    <w:rsid w:val="00BA4973"/>
    <w:rsid w:val="00C20CC5"/>
    <w:rsid w:val="00C2604D"/>
    <w:rsid w:val="00C33C89"/>
    <w:rsid w:val="00C35AFC"/>
    <w:rsid w:val="00C627ED"/>
    <w:rsid w:val="00C70906"/>
    <w:rsid w:val="00C8661F"/>
    <w:rsid w:val="00C92A9C"/>
    <w:rsid w:val="00CA586B"/>
    <w:rsid w:val="00D2505F"/>
    <w:rsid w:val="00D36E7B"/>
    <w:rsid w:val="00DB57B1"/>
    <w:rsid w:val="00DE5BA5"/>
    <w:rsid w:val="00E6662D"/>
    <w:rsid w:val="00F21493"/>
    <w:rsid w:val="00F45453"/>
    <w:rsid w:val="00F5348A"/>
    <w:rsid w:val="00F65BFF"/>
    <w:rsid w:val="00F72963"/>
    <w:rsid w:val="00F839EA"/>
    <w:rsid w:val="00FA4788"/>
    <w:rsid w:val="00FD7258"/>
    <w:rsid w:val="00FF1DFA"/>
    <w:rsid w:val="00FF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90342FB"/>
  <w15:chartTrackingRefBased/>
  <w15:docId w15:val="{51AB7546-2A96-4F3F-A1FC-B23826D0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3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A3C"/>
  </w:style>
  <w:style w:type="character" w:styleId="PageNumber">
    <w:name w:val="page number"/>
    <w:basedOn w:val="DefaultParagraphFont"/>
    <w:rsid w:val="00AB4A3C"/>
  </w:style>
  <w:style w:type="character" w:styleId="Hyperlink">
    <w:name w:val="Hyperlink"/>
    <w:basedOn w:val="DefaultParagraphFont"/>
    <w:rsid w:val="0050526A"/>
    <w:rPr>
      <w:color w:val="0000FF"/>
      <w:u w:val="single"/>
    </w:rPr>
  </w:style>
  <w:style w:type="paragraph" w:styleId="BalloonText">
    <w:name w:val="Balloon Text"/>
    <w:basedOn w:val="Normal"/>
    <w:semiHidden/>
    <w:rsid w:val="005E7BA6"/>
    <w:rPr>
      <w:rFonts w:ascii="Tahoma" w:hAnsi="Tahoma" w:cs="Tahoma"/>
      <w:sz w:val="16"/>
      <w:szCs w:val="16"/>
    </w:rPr>
  </w:style>
  <w:style w:type="paragraph" w:styleId="Header">
    <w:name w:val="header"/>
    <w:basedOn w:val="Normal"/>
    <w:link w:val="HeaderChar"/>
    <w:uiPriority w:val="99"/>
    <w:unhideWhenUsed/>
    <w:rsid w:val="00713E9B"/>
    <w:pPr>
      <w:tabs>
        <w:tab w:val="center" w:pos="4680"/>
        <w:tab w:val="right" w:pos="9360"/>
      </w:tabs>
    </w:pPr>
  </w:style>
  <w:style w:type="character" w:customStyle="1" w:styleId="HeaderChar">
    <w:name w:val="Header Char"/>
    <w:basedOn w:val="DefaultParagraphFont"/>
    <w:link w:val="Header"/>
    <w:uiPriority w:val="99"/>
    <w:rsid w:val="00713E9B"/>
    <w:rPr>
      <w:sz w:val="24"/>
      <w:szCs w:val="24"/>
    </w:rPr>
  </w:style>
  <w:style w:type="character" w:customStyle="1" w:styleId="FooterChar">
    <w:name w:val="Footer Char"/>
    <w:basedOn w:val="DefaultParagraphFont"/>
    <w:link w:val="Footer"/>
    <w:uiPriority w:val="99"/>
    <w:rsid w:val="00713E9B"/>
    <w:rPr>
      <w:sz w:val="24"/>
      <w:szCs w:val="24"/>
    </w:rPr>
  </w:style>
  <w:style w:type="paragraph" w:styleId="ListParagraph">
    <w:name w:val="List Paragraph"/>
    <w:basedOn w:val="Normal"/>
    <w:uiPriority w:val="34"/>
    <w:qFormat/>
    <w:rsid w:val="003935BF"/>
    <w:pPr>
      <w:ind w:left="720"/>
      <w:contextualSpacing/>
    </w:pPr>
  </w:style>
  <w:style w:type="paragraph" w:styleId="BodyText">
    <w:name w:val="Body Text"/>
    <w:basedOn w:val="Normal"/>
    <w:link w:val="BodyTextChar"/>
    <w:uiPriority w:val="1"/>
    <w:qFormat/>
    <w:rsid w:val="003935BF"/>
    <w:pPr>
      <w:autoSpaceDE/>
      <w:autoSpaceDN/>
      <w:adjustRightInd/>
    </w:pPr>
    <w:rPr>
      <w:rFonts w:ascii="Century Gothic" w:hAnsi="Century Gothic"/>
      <w:snapToGrid w:val="0"/>
      <w:sz w:val="20"/>
      <w:szCs w:val="20"/>
    </w:rPr>
  </w:style>
  <w:style w:type="character" w:customStyle="1" w:styleId="BodyTextChar">
    <w:name w:val="Body Text Char"/>
    <w:basedOn w:val="DefaultParagraphFont"/>
    <w:link w:val="BodyText"/>
    <w:uiPriority w:val="1"/>
    <w:rsid w:val="003935BF"/>
    <w:rPr>
      <w:rFonts w:ascii="Century Gothic" w:hAnsi="Century Gothic"/>
      <w:snapToGrid w:val="0"/>
    </w:rPr>
  </w:style>
  <w:style w:type="table" w:styleId="TableGrid">
    <w:name w:val="Table Grid"/>
    <w:basedOn w:val="TableNormal"/>
    <w:uiPriority w:val="39"/>
    <w:rsid w:val="00AA57F3"/>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7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9656">
      <w:bodyDiv w:val="1"/>
      <w:marLeft w:val="0"/>
      <w:marRight w:val="0"/>
      <w:marTop w:val="0"/>
      <w:marBottom w:val="0"/>
      <w:divBdr>
        <w:top w:val="none" w:sz="0" w:space="0" w:color="auto"/>
        <w:left w:val="none" w:sz="0" w:space="0" w:color="auto"/>
        <w:bottom w:val="none" w:sz="0" w:space="0" w:color="auto"/>
        <w:right w:val="none" w:sz="0" w:space="0" w:color="auto"/>
      </w:divBdr>
    </w:div>
    <w:div w:id="1005593276">
      <w:bodyDiv w:val="1"/>
      <w:marLeft w:val="0"/>
      <w:marRight w:val="0"/>
      <w:marTop w:val="0"/>
      <w:marBottom w:val="0"/>
      <w:divBdr>
        <w:top w:val="none" w:sz="0" w:space="0" w:color="auto"/>
        <w:left w:val="none" w:sz="0" w:space="0" w:color="auto"/>
        <w:bottom w:val="none" w:sz="0" w:space="0" w:color="auto"/>
        <w:right w:val="none" w:sz="0" w:space="0" w:color="auto"/>
      </w:divBdr>
    </w:div>
    <w:div w:id="1196775078">
      <w:bodyDiv w:val="1"/>
      <w:marLeft w:val="0"/>
      <w:marRight w:val="0"/>
      <w:marTop w:val="0"/>
      <w:marBottom w:val="0"/>
      <w:divBdr>
        <w:top w:val="none" w:sz="0" w:space="0" w:color="auto"/>
        <w:left w:val="none" w:sz="0" w:space="0" w:color="auto"/>
        <w:bottom w:val="none" w:sz="0" w:space="0" w:color="auto"/>
        <w:right w:val="none" w:sz="0" w:space="0" w:color="auto"/>
      </w:divBdr>
    </w:div>
    <w:div w:id="15765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1DBE-7A23-4169-82CE-ABE8AE86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4034</Words>
  <Characters>24050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ATTENTION ALL BIDDERS</vt:lpstr>
    </vt:vector>
  </TitlesOfParts>
  <Company>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ALL BIDDERS</dc:title>
  <dc:subject/>
  <dc:creator>Annette</dc:creator>
  <cp:keywords/>
  <dc:description/>
  <cp:lastModifiedBy>Shane Christian</cp:lastModifiedBy>
  <cp:revision>3</cp:revision>
  <cp:lastPrinted>2025-03-04T20:26:00Z</cp:lastPrinted>
  <dcterms:created xsi:type="dcterms:W3CDTF">2025-03-04T19:18:00Z</dcterms:created>
  <dcterms:modified xsi:type="dcterms:W3CDTF">2025-03-04T20:55:00Z</dcterms:modified>
</cp:coreProperties>
</file>